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B832" w14:textId="77777777" w:rsidR="0082218A" w:rsidRPr="007321EF" w:rsidRDefault="0082218A" w:rsidP="0082218A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321EF"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205FE57E" wp14:editId="19F3C713">
            <wp:extent cx="1460500" cy="1035050"/>
            <wp:effectExtent l="0" t="0" r="6350" b="0"/>
            <wp:docPr id="1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00D9C" w14:textId="77777777" w:rsidR="0082218A" w:rsidRPr="007321EF" w:rsidRDefault="0082218A" w:rsidP="0082218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5870365" w14:textId="77777777" w:rsidR="0082218A" w:rsidRPr="007321EF" w:rsidRDefault="0082218A" w:rsidP="0082218A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ANEKSI 1</w:t>
      </w:r>
    </w:p>
    <w:p w14:paraId="579A1ED8" w14:textId="77777777" w:rsidR="0082218A" w:rsidRPr="007321EF" w:rsidRDefault="0082218A" w:rsidP="0082218A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TERMAT E REFERENCËS</w:t>
      </w:r>
    </w:p>
    <w:p w14:paraId="4E9E26B3" w14:textId="77777777" w:rsidR="0082218A" w:rsidRPr="007321EF" w:rsidRDefault="0082218A" w:rsidP="0082218A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Pozicioni:</w:t>
      </w:r>
    </w:p>
    <w:p w14:paraId="11FA6E3F" w14:textId="3527BF02" w:rsidR="0082218A" w:rsidRDefault="0082218A" w:rsidP="0082218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218A">
        <w:rPr>
          <w:rFonts w:asciiTheme="majorBidi" w:hAnsiTheme="majorBidi" w:cstheme="majorBidi"/>
          <w:sz w:val="24"/>
          <w:szCs w:val="24"/>
        </w:rPr>
        <w:t xml:space="preserve">Moderator/e i/e </w:t>
      </w:r>
      <w:r>
        <w:rPr>
          <w:rFonts w:asciiTheme="majorBidi" w:hAnsiTheme="majorBidi" w:cstheme="majorBidi"/>
          <w:sz w:val="24"/>
          <w:szCs w:val="24"/>
        </w:rPr>
        <w:t>a</w:t>
      </w:r>
      <w:r w:rsidRPr="0082218A">
        <w:rPr>
          <w:rFonts w:asciiTheme="majorBidi" w:hAnsiTheme="majorBidi" w:cstheme="majorBidi"/>
          <w:sz w:val="24"/>
          <w:szCs w:val="24"/>
        </w:rPr>
        <w:t xml:space="preserve">ktiviteteve </w:t>
      </w:r>
      <w:r>
        <w:rPr>
          <w:rFonts w:asciiTheme="majorBidi" w:hAnsiTheme="majorBidi" w:cstheme="majorBidi"/>
          <w:sz w:val="24"/>
          <w:szCs w:val="24"/>
        </w:rPr>
        <w:t>me të r</w:t>
      </w:r>
      <w:r w:rsidRPr="0082218A">
        <w:rPr>
          <w:rFonts w:asciiTheme="majorBidi" w:hAnsiTheme="majorBidi" w:cstheme="majorBidi"/>
          <w:sz w:val="24"/>
          <w:szCs w:val="24"/>
        </w:rPr>
        <w:t>in</w:t>
      </w:r>
      <w:r>
        <w:rPr>
          <w:rFonts w:asciiTheme="majorBidi" w:hAnsiTheme="majorBidi" w:cstheme="majorBidi"/>
          <w:sz w:val="24"/>
          <w:szCs w:val="24"/>
        </w:rPr>
        <w:t xml:space="preserve">jtë </w:t>
      </w:r>
    </w:p>
    <w:p w14:paraId="3319FFA8" w14:textId="070CD2AA" w:rsidR="0082218A" w:rsidRPr="007321EF" w:rsidRDefault="0082218A" w:rsidP="0082218A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Projekti:</w:t>
      </w:r>
    </w:p>
    <w:p w14:paraId="0771A1DB" w14:textId="77777777" w:rsidR="0082218A" w:rsidRPr="007321EF" w:rsidRDefault="0082218A" w:rsidP="0082218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1EF">
        <w:rPr>
          <w:rFonts w:asciiTheme="majorBidi" w:hAnsiTheme="majorBidi" w:cstheme="majorBidi"/>
          <w:sz w:val="24"/>
          <w:szCs w:val="24"/>
        </w:rPr>
        <w:t xml:space="preserve">Qendra e Aktivizimit të NEET (JAPFP) - Fuqizimi i të Rinjve përmes Rrjetit të Partneriteteve Lokale në Shkodër </w:t>
      </w:r>
    </w:p>
    <w:p w14:paraId="2D5B0F86" w14:textId="77777777" w:rsidR="0082218A" w:rsidRPr="007321EF" w:rsidRDefault="0082218A" w:rsidP="0082218A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Vendndodhja</w:t>
      </w:r>
    </w:p>
    <w:p w14:paraId="196F4DAA" w14:textId="77777777" w:rsidR="0082218A" w:rsidRPr="007321EF" w:rsidRDefault="0082218A" w:rsidP="0082218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1EF">
        <w:rPr>
          <w:rFonts w:asciiTheme="majorBidi" w:hAnsiTheme="majorBidi" w:cstheme="majorBidi"/>
          <w:sz w:val="24"/>
          <w:szCs w:val="24"/>
        </w:rPr>
        <w:t>Shkodër</w:t>
      </w:r>
    </w:p>
    <w:p w14:paraId="5E033F42" w14:textId="77777777" w:rsidR="0082218A" w:rsidRPr="007321EF" w:rsidRDefault="0082218A" w:rsidP="0082218A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Kohëzgjatja e angazhimit</w:t>
      </w:r>
    </w:p>
    <w:p w14:paraId="3D9EB246" w14:textId="77777777" w:rsidR="0082218A" w:rsidRDefault="0082218A" w:rsidP="0082218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1EF">
        <w:rPr>
          <w:rFonts w:asciiTheme="majorBidi" w:hAnsiTheme="majorBidi" w:cstheme="majorBidi"/>
          <w:sz w:val="24"/>
          <w:szCs w:val="24"/>
        </w:rPr>
        <w:t>janar - dhjetor 2026</w:t>
      </w:r>
    </w:p>
    <w:p w14:paraId="0C2A0578" w14:textId="77777777" w:rsidR="0082218A" w:rsidRPr="007321EF" w:rsidRDefault="0082218A" w:rsidP="0082218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3207E7F" w14:textId="77777777" w:rsidR="0082218A" w:rsidRPr="007321EF" w:rsidRDefault="0082218A" w:rsidP="0082218A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Sfondi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projektit</w:t>
      </w:r>
      <w:proofErr w:type="spellEnd"/>
    </w:p>
    <w:p w14:paraId="50A1A6ED" w14:textId="77777777" w:rsidR="0082218A" w:rsidRPr="007321EF" w:rsidRDefault="0082218A" w:rsidP="0082218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"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Qendra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Aktivizimit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NEET (JAPFP) -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Fuqizimi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Rinjve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përmes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Rrjetit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Partneriteteve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Lokale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në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Shkodër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"</w:t>
      </w: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synon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fuqizojë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NEET (Not in Employment, Education or Training),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moshës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15–29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vjeç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lehtësuar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aksesin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tyre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mundësi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punësimi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arsimi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formimi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shërbime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mbështetëse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bashkëpunimit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institucionet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partnerët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lokalë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synon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rrisë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pjesëmarrjen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aktive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krijojë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mundësi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konkrete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zhvillimin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tyre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personal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48DB54D" w14:textId="77777777" w:rsidR="0082218A" w:rsidRDefault="0082218A" w:rsidP="0082218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Në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kuadër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organizohen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aktivitete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informuese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sesione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orientuese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trajnime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takime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aktivitete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komunitare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iniciativa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rinore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synojnë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rritjen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ndërgjegjësimit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angazhimit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procesin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aktivizimit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B7137B2" w14:textId="77777777" w:rsidR="0082218A" w:rsidRPr="007321EF" w:rsidRDefault="0082218A" w:rsidP="0082218A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Qëllimi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pozicionit</w:t>
      </w:r>
      <w:proofErr w:type="spellEnd"/>
    </w:p>
    <w:p w14:paraId="6D86E607" w14:textId="32AF09CD" w:rsidR="0082218A" w:rsidRPr="0082218A" w:rsidRDefault="0082218A" w:rsidP="0082218A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Moderatori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/ja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inore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mbështesë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organizimin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zhvillimin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lehtësuar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komunikimin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duke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moderuar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interaktive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promovojnë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Garancinë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Rinore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mundësitë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arsimim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formim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punësim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vetëpunësim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D4DF4F8" w14:textId="6B3387A3" w:rsidR="0082218A" w:rsidRPr="0082218A" w:rsidRDefault="0082218A" w:rsidP="0082218A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Pozicioni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synon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krijojë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atmosferë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dinamike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gjithëpërfshirëse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gjatë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komunitare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nxisë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pjesëmarrjen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kontribuojë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rritjen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ndërgjegjësimit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mbi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shërbimet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mundësitë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ofron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E5840A3" w14:textId="7EDF084A" w:rsidR="0082218A" w:rsidRPr="007321EF" w:rsidRDefault="0082218A" w:rsidP="0082218A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Detyrat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përgjegjësitë</w:t>
      </w:r>
      <w:proofErr w:type="spellEnd"/>
    </w:p>
    <w:p w14:paraId="68E52319" w14:textId="77777777" w:rsidR="0082218A" w:rsidRPr="0082218A" w:rsidRDefault="0082218A" w:rsidP="0082218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Moderatori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/ja do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98052B2" w14:textId="2BA7969E" w:rsidR="0082218A" w:rsidRPr="0082218A" w:rsidRDefault="0082218A" w:rsidP="0082218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Moderojë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përfshirë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Career Days, Pop-up Corners, Info </w:t>
      </w:r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Sessions</w:t>
      </w:r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ndërgjegjësuese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panaire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evente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komunitare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AF13DA0" w14:textId="77777777" w:rsidR="0082218A" w:rsidRPr="0082218A" w:rsidRDefault="0082218A" w:rsidP="0082218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Prezantojë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objektivat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udhëheqë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programin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sipas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axhendës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miratuar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63D5D720" w14:textId="77777777" w:rsidR="0082218A" w:rsidRPr="0082218A" w:rsidRDefault="0082218A" w:rsidP="0082218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Lehtësojë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diskutimet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ndërmjet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institucioneve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punëdhënësve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partnerëve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lokalë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1DAAC2B7" w14:textId="77777777" w:rsidR="0082218A" w:rsidRPr="0082218A" w:rsidRDefault="0082218A" w:rsidP="0082218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Angazhojë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pjesëmarrësit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metodave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interaktive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pyetjeve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lojërave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edukative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diskutimeve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hapura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AFCA306" w14:textId="77777777" w:rsidR="0082218A" w:rsidRPr="0082218A" w:rsidRDefault="0082218A" w:rsidP="0082218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Promovojë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Garancinë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Rinore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mundësitë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punësim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vetëpunësim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formim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shërbime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mbështetëse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906EE08" w14:textId="77777777" w:rsidR="0082218A" w:rsidRPr="0082218A" w:rsidRDefault="0082218A" w:rsidP="0082218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Bashkëpunojë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ekipin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organizimin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logjistik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mbarëvajtjen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DA55E5E" w14:textId="77777777" w:rsidR="0082218A" w:rsidRPr="0082218A" w:rsidRDefault="0082218A" w:rsidP="0082218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Nxisë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pjesëmarrjen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krijimin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mjedisi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pozitiv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gjithëpërfshirës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motivues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C220881" w14:textId="77777777" w:rsidR="0082218A" w:rsidRPr="0082218A" w:rsidRDefault="0082218A" w:rsidP="0082218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Mbështesë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dokumentimin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evidentimin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pjesëmarrjes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65EF74D" w14:textId="22F1CCB3" w:rsidR="0082218A" w:rsidRDefault="0082218A" w:rsidP="0082218A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Produktet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pritshme</w:t>
      </w:r>
      <w:proofErr w:type="spellEnd"/>
    </w:p>
    <w:p w14:paraId="21B3B11A" w14:textId="77777777" w:rsidR="0082218A" w:rsidRPr="0082218A" w:rsidRDefault="0082218A" w:rsidP="0082218A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Moderimi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planifikuara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kuadër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59DF489" w14:textId="77777777" w:rsidR="0082218A" w:rsidRPr="0082218A" w:rsidRDefault="0082218A" w:rsidP="0082218A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Lehtësimi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sesioneve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interaktive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pjesëmarrësit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7BAE731" w14:textId="77777777" w:rsidR="0082218A" w:rsidRPr="0082218A" w:rsidRDefault="0082218A" w:rsidP="0082218A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Mbështetja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ekipit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organizimin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koordinimin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eventeve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146B1DD" w14:textId="4F30B0B8" w:rsidR="0082218A" w:rsidRDefault="0082218A" w:rsidP="0082218A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Raporte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narrative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mbi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rezultatet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9F8527F" w14:textId="77777777" w:rsidR="0082218A" w:rsidRPr="0082218A" w:rsidRDefault="0082218A" w:rsidP="0082218A">
      <w:pPr>
        <w:pStyle w:val="ListParagraph"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4D4320" w14:textId="77777777" w:rsidR="0082218A" w:rsidRPr="007321EF" w:rsidRDefault="0082218A" w:rsidP="0082218A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Kualifikimet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përvoja</w:t>
      </w:r>
      <w:proofErr w:type="spellEnd"/>
    </w:p>
    <w:p w14:paraId="03151A5D" w14:textId="77777777" w:rsidR="0082218A" w:rsidRPr="007321EF" w:rsidRDefault="0082218A" w:rsidP="0082218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Kandidat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plotësojë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kriteret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mëposhtme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BA11F4D" w14:textId="69A26CA5" w:rsidR="0082218A" w:rsidRDefault="0082218A" w:rsidP="0082218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Diplomë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universitare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preferohet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Shkenca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00642D6" w14:textId="77777777" w:rsidR="0082218A" w:rsidRPr="0082218A" w:rsidRDefault="0082218A" w:rsidP="0082218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Përvojë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moderimin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ose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facilitimin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trajnimeve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ose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eventeve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rinore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B3EF9F6" w14:textId="77777777" w:rsidR="0082218A" w:rsidRPr="0082218A" w:rsidRDefault="0082218A" w:rsidP="0082218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Përvojë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punën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organizimin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aktiviteteve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komunitare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përbën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avantazh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5B6362F" w14:textId="6A08339F" w:rsidR="0082218A" w:rsidRPr="007321EF" w:rsidRDefault="0082218A" w:rsidP="0082218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Aftësi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shumë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mira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prezantimi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komunikimi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publik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D0D58E1" w14:textId="77777777" w:rsidR="0082218A" w:rsidRPr="007321EF" w:rsidRDefault="0082218A" w:rsidP="0082218A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aportimi</w:t>
      </w:r>
      <w:proofErr w:type="spellEnd"/>
    </w:p>
    <w:p w14:paraId="541763E3" w14:textId="64D8549B" w:rsidR="0082218A" w:rsidRPr="007321EF" w:rsidRDefault="0082218A" w:rsidP="0082218A">
      <w:pPr>
        <w:spacing w:before="100" w:beforeAutospacing="1" w:after="100" w:afterAutospacing="1" w:line="276" w:lineRule="auto"/>
        <w:jc w:val="both"/>
        <w:rPr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Moderatori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/ja</w:t>
      </w: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raportojë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tek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Drejtorja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YWCA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bashkëpunojë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ngushtë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gjithë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stafin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E0083E7" w14:textId="77777777" w:rsidR="00335974" w:rsidRPr="0082218A" w:rsidRDefault="00335974" w:rsidP="0082218A">
      <w:pPr>
        <w:spacing w:line="276" w:lineRule="auto"/>
        <w:rPr>
          <w:lang w:val="en-US"/>
        </w:rPr>
      </w:pPr>
    </w:p>
    <w:sectPr w:rsidR="00335974" w:rsidRPr="00822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3" type="#_x0000_t75" style="width:11.5pt;height:11.5pt" o:bullet="t">
        <v:imagedata r:id="rId1" o:title="mso3443"/>
      </v:shape>
    </w:pict>
  </w:numPicBullet>
  <w:abstractNum w:abstractNumId="0" w15:restartNumberingAfterBreak="0">
    <w:nsid w:val="051F2B1F"/>
    <w:multiLevelType w:val="multilevel"/>
    <w:tmpl w:val="12AE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501F0"/>
    <w:multiLevelType w:val="multilevel"/>
    <w:tmpl w:val="EFE2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044FD"/>
    <w:multiLevelType w:val="multilevel"/>
    <w:tmpl w:val="B13A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32559"/>
    <w:multiLevelType w:val="hybridMultilevel"/>
    <w:tmpl w:val="FED60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87DCB"/>
    <w:multiLevelType w:val="multilevel"/>
    <w:tmpl w:val="524E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383F3C"/>
    <w:multiLevelType w:val="hybridMultilevel"/>
    <w:tmpl w:val="ACEA03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8A"/>
    <w:rsid w:val="00335974"/>
    <w:rsid w:val="0082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2CB5E"/>
  <w15:chartTrackingRefBased/>
  <w15:docId w15:val="{95CC6B3A-9912-4869-8DFA-8FBE7125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18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18A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82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22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2026-08-04T12:02:00Z</cp:lastPrinted>
  <dcterms:created xsi:type="dcterms:W3CDTF">2026-08-04T11:53:00Z</dcterms:created>
  <dcterms:modified xsi:type="dcterms:W3CDTF">2026-08-04T12:02:00Z</dcterms:modified>
</cp:coreProperties>
</file>