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1E3F3" w14:textId="4F2B1ED7" w:rsidR="002004B3" w:rsidRDefault="002004B3" w:rsidP="002004B3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noProof/>
          <w:sz w:val="24"/>
          <w:szCs w:val="24"/>
        </w:rPr>
        <w:drawing>
          <wp:inline distT="0" distB="0" distL="0" distR="0" wp14:anchorId="66509A72" wp14:editId="6AC97F72">
            <wp:extent cx="1460500" cy="1035050"/>
            <wp:effectExtent l="0" t="0" r="6350" b="0"/>
            <wp:docPr id="1" name="Picture 1" descr="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wnloa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2C7A2" w14:textId="77777777" w:rsidR="002004B3" w:rsidRDefault="002004B3" w:rsidP="002004B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84149F9" w14:textId="77777777" w:rsidR="002004B3" w:rsidRDefault="002004B3" w:rsidP="002004B3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ANEKSI 1</w:t>
      </w:r>
    </w:p>
    <w:p w14:paraId="2BBFB12C" w14:textId="77777777" w:rsidR="002004B3" w:rsidRDefault="002004B3" w:rsidP="002004B3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TERMAT E REFERENCËS</w:t>
      </w:r>
    </w:p>
    <w:p w14:paraId="73FCA50C" w14:textId="77777777" w:rsidR="002004B3" w:rsidRDefault="002004B3" w:rsidP="002004B3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Pozicioni:</w:t>
      </w:r>
    </w:p>
    <w:p w14:paraId="0B091E05" w14:textId="7B0B8AA8" w:rsidR="002004B3" w:rsidRDefault="002004B3" w:rsidP="002004B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004B3">
        <w:rPr>
          <w:rFonts w:asciiTheme="majorBidi" w:hAnsiTheme="majorBidi" w:cstheme="majorBidi"/>
          <w:sz w:val="24"/>
          <w:szCs w:val="24"/>
        </w:rPr>
        <w:t>Ekspert</w:t>
      </w:r>
      <w:r w:rsidR="003B3004">
        <w:rPr>
          <w:rFonts w:asciiTheme="majorBidi" w:hAnsiTheme="majorBidi" w:cstheme="majorBidi"/>
          <w:sz w:val="24"/>
          <w:szCs w:val="24"/>
        </w:rPr>
        <w:t>/</w:t>
      </w:r>
      <w:r w:rsidRPr="002004B3">
        <w:rPr>
          <w:rFonts w:asciiTheme="majorBidi" w:hAnsiTheme="majorBidi" w:cstheme="majorBidi"/>
          <w:sz w:val="24"/>
          <w:szCs w:val="24"/>
        </w:rPr>
        <w:t xml:space="preserve">e për </w:t>
      </w:r>
      <w:r>
        <w:rPr>
          <w:rFonts w:asciiTheme="majorBidi" w:hAnsiTheme="majorBidi" w:cstheme="majorBidi"/>
          <w:sz w:val="24"/>
          <w:szCs w:val="24"/>
        </w:rPr>
        <w:t>s</w:t>
      </w:r>
      <w:r w:rsidRPr="002004B3">
        <w:rPr>
          <w:rFonts w:asciiTheme="majorBidi" w:hAnsiTheme="majorBidi" w:cstheme="majorBidi"/>
          <w:sz w:val="24"/>
          <w:szCs w:val="24"/>
        </w:rPr>
        <w:t xml:space="preserve">hkrimin e </w:t>
      </w:r>
      <w:r>
        <w:rPr>
          <w:rFonts w:asciiTheme="majorBidi" w:hAnsiTheme="majorBidi" w:cstheme="majorBidi"/>
          <w:sz w:val="24"/>
          <w:szCs w:val="24"/>
        </w:rPr>
        <w:t>h</w:t>
      </w:r>
      <w:r w:rsidRPr="002004B3">
        <w:rPr>
          <w:rFonts w:asciiTheme="majorBidi" w:hAnsiTheme="majorBidi" w:cstheme="majorBidi"/>
          <w:sz w:val="24"/>
          <w:szCs w:val="24"/>
        </w:rPr>
        <w:t xml:space="preserve">istorive </w:t>
      </w:r>
      <w:r>
        <w:rPr>
          <w:rFonts w:asciiTheme="majorBidi" w:hAnsiTheme="majorBidi" w:cstheme="majorBidi"/>
          <w:sz w:val="24"/>
          <w:szCs w:val="24"/>
        </w:rPr>
        <w:t>n</w:t>
      </w:r>
      <w:r w:rsidRPr="002004B3">
        <w:rPr>
          <w:rFonts w:asciiTheme="majorBidi" w:hAnsiTheme="majorBidi" w:cstheme="majorBidi"/>
          <w:sz w:val="24"/>
          <w:szCs w:val="24"/>
        </w:rPr>
        <w:t>jerëzore</w:t>
      </w:r>
    </w:p>
    <w:p w14:paraId="4FF6DD4E" w14:textId="5AE47FD6" w:rsidR="002004B3" w:rsidRDefault="002004B3" w:rsidP="002004B3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Projekti:</w:t>
      </w:r>
    </w:p>
    <w:p w14:paraId="4C94C7B6" w14:textId="77777777" w:rsidR="002004B3" w:rsidRDefault="002004B3" w:rsidP="002004B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Qendra e Aktivizimit të NEET (JAPFP) - Fuqizimi i të Rinjve përmes Rrjetit të Partneriteteve Lokale në Shkodër </w:t>
      </w:r>
    </w:p>
    <w:p w14:paraId="02BE6ACF" w14:textId="77777777" w:rsidR="002004B3" w:rsidRDefault="002004B3" w:rsidP="002004B3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Vendndodhja</w:t>
      </w:r>
    </w:p>
    <w:p w14:paraId="5E144AEF" w14:textId="77777777" w:rsidR="002004B3" w:rsidRDefault="002004B3" w:rsidP="002004B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Shkodër</w:t>
      </w:r>
    </w:p>
    <w:p w14:paraId="4222FD47" w14:textId="5D327484" w:rsidR="002004B3" w:rsidRPr="000564CB" w:rsidRDefault="000564CB" w:rsidP="002004B3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0564CB">
        <w:rPr>
          <w:rFonts w:asciiTheme="majorBidi" w:hAnsiTheme="majorBidi" w:cstheme="majorBidi"/>
          <w:b/>
          <w:bCs/>
          <w:sz w:val="24"/>
          <w:szCs w:val="24"/>
        </w:rPr>
        <w:t xml:space="preserve">Kohëzgjatja e angazhimit </w:t>
      </w:r>
    </w:p>
    <w:p w14:paraId="08EF470F" w14:textId="73ACC57D" w:rsidR="000564CB" w:rsidRDefault="000564CB" w:rsidP="002004B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shkurt-dhjetor 2026</w:t>
      </w:r>
    </w:p>
    <w:p w14:paraId="46214EEF" w14:textId="77777777" w:rsidR="000564CB" w:rsidRDefault="000564CB" w:rsidP="002004B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35B5C71" w14:textId="77777777" w:rsidR="002004B3" w:rsidRDefault="002004B3" w:rsidP="002004B3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Sfondi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projektit</w:t>
      </w:r>
      <w:proofErr w:type="spellEnd"/>
    </w:p>
    <w:p w14:paraId="72F6381C" w14:textId="77777777" w:rsidR="002004B3" w:rsidRDefault="002004B3" w:rsidP="002004B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Projekti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"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Qendra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Aktivizimit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NEET (JAPFP) -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Fuqizimi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Rinjve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përmes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Rrjetit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Partneriteteve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Lokale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në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Shkodër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"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synon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fuqizojë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rinjtë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NEET (Not in Employment, Education or Training),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moshës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15–29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vjeç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duke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lehtësuar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aksesin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tyre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në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mundësi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punësimi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arsimi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formimi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profesional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shërbime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mbështetëse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Përmes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bashkëpunimit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institucionet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publike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partnerët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lokalë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projekti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synon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rrisë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pjesëmarrjen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aktive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rinjve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krijojë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mundësi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konkrete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zhvillimin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tyre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personal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profesional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4E203143" w14:textId="39A1BBFB" w:rsidR="002004B3" w:rsidRDefault="002004B3" w:rsidP="002004B3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Qëllimi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pozicionit</w:t>
      </w:r>
      <w:proofErr w:type="spellEnd"/>
    </w:p>
    <w:p w14:paraId="0CB56AE5" w14:textId="3B14B137" w:rsidR="002004B3" w:rsidRPr="002004B3" w:rsidRDefault="002004B3" w:rsidP="002004B3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Ekspert</w:t>
      </w:r>
      <w:r w:rsidR="003B3004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="003B3004">
        <w:rPr>
          <w:rFonts w:ascii="Times New Roman" w:eastAsia="Times New Roman" w:hAnsi="Times New Roman" w:cs="Times New Roman"/>
          <w:sz w:val="24"/>
          <w:szCs w:val="24"/>
          <w:lang w:val="en-US"/>
        </w:rPr>
        <w:t>/</w:t>
      </w:r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ja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Shkrimin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Historive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Njerëzore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do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dokumentojë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prezantojë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eksperiencat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ndryshimet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rinjve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përfshirë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në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projekt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përmes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realizimit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intervistave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hartimit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historive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njerëzore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Historitë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do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pasqyrojnë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rrugëtimin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rinjve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NEET,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sfidat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tyre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mbështetjen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marrë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përmes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projektit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mundësitë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drejt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cilave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janë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orientuar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ose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referuar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046AAF78" w14:textId="441829D7" w:rsidR="002004B3" w:rsidRDefault="002004B3" w:rsidP="002004B3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Detyrat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dhe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përgjegjësitë</w:t>
      </w:r>
      <w:proofErr w:type="spellEnd"/>
    </w:p>
    <w:p w14:paraId="7DFC3C46" w14:textId="061C3C63" w:rsidR="002004B3" w:rsidRPr="002004B3" w:rsidRDefault="002004B3" w:rsidP="002004B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Ekspert</w:t>
      </w:r>
      <w:r w:rsidR="003B3004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="003B3004">
        <w:rPr>
          <w:rFonts w:ascii="Times New Roman" w:eastAsia="Times New Roman" w:hAnsi="Times New Roman" w:cs="Times New Roman"/>
          <w:sz w:val="24"/>
          <w:szCs w:val="24"/>
          <w:lang w:val="en-US"/>
        </w:rPr>
        <w:t>/</w:t>
      </w:r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ja do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50A135C6" w14:textId="77777777" w:rsidR="002004B3" w:rsidRPr="002004B3" w:rsidRDefault="002004B3" w:rsidP="002004B3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Bashkëpunojë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me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ekipin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projektit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identifikimin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përzgjedhjen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rasteve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që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do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dokumentohen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5398DFF2" w14:textId="77777777" w:rsidR="002004B3" w:rsidRPr="002004B3" w:rsidRDefault="002004B3" w:rsidP="002004B3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Njihet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me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aktivitetet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rezultatet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projektit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që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lidhen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me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secilin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rast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2AD419C9" w14:textId="77777777" w:rsidR="002004B3" w:rsidRPr="002004B3" w:rsidRDefault="002004B3" w:rsidP="002004B3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Përgatisë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pyetjet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orientuese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realizojë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intervistat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me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rinjtë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përzgjedhur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25EE09D0" w14:textId="77777777" w:rsidR="002004B3" w:rsidRPr="002004B3" w:rsidRDefault="002004B3" w:rsidP="002004B3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Mbledhë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informacion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mbi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situatën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rinjve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përpara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përfshirjes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në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projekt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sfidat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nevojat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aspiratat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tyre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3E428483" w14:textId="77777777" w:rsidR="002004B3" w:rsidRPr="002004B3" w:rsidRDefault="002004B3" w:rsidP="002004B3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Evidentojë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ndryshimet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rezultatet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arritura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perspektivat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rinjve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ardhmen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18E275F3" w14:textId="77777777" w:rsidR="002004B3" w:rsidRPr="002004B3" w:rsidRDefault="002004B3" w:rsidP="002004B3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Hartojë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histori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njerëzore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autentike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tërheqëse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duke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përfshirë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zërin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dëshmitë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vetë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rinjve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42D3B562" w14:textId="77777777" w:rsidR="002004B3" w:rsidRPr="002004B3" w:rsidRDefault="002004B3" w:rsidP="002004B3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Përshtatë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historitë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përdorim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në website,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rrjete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sociale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publikime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raporte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projektit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sipas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nevojës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4EE23CBA" w14:textId="77777777" w:rsidR="002004B3" w:rsidRPr="002004B3" w:rsidRDefault="002004B3" w:rsidP="002004B3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Rishikojë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materialet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bazuar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në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komentet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YWCA of Albania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dorëzojë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versionet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përfundimtare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brenda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afateve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përcaktuara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59B2EB8F" w14:textId="5EF447E3" w:rsidR="002004B3" w:rsidRDefault="002004B3" w:rsidP="002004B3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Qasja</w:t>
      </w:r>
      <w:proofErr w:type="spellEnd"/>
      <w:r w:rsidRPr="002004B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ndaj</w:t>
      </w:r>
      <w:proofErr w:type="spellEnd"/>
      <w:r w:rsidRPr="002004B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historive</w:t>
      </w:r>
      <w:proofErr w:type="spellEnd"/>
      <w:r w:rsidRPr="002004B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njerëzore</w:t>
      </w:r>
      <w:proofErr w:type="spellEnd"/>
    </w:p>
    <w:p w14:paraId="5F638032" w14:textId="519A0C5E" w:rsidR="002004B3" w:rsidRPr="002004B3" w:rsidRDefault="002004B3" w:rsidP="002004B3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Historitë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duhet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kenë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në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qendër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eksperiencën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zërin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vetë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riut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duke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pasqyruar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rrugëtimin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tij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/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saj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përpara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pas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përfshirjes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në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projekt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Secila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histori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duhet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evidentojë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elementet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më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domethënëse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rastit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prezantohet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në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një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mënyrë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qartë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njerëzore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autentike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Përmbajtja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duhet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jetë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saktë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shmangë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një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gjuhë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tepër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teknike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ose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institucionale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3CFD2F53" w14:textId="65682610" w:rsidR="002004B3" w:rsidRPr="002004B3" w:rsidRDefault="002004B3" w:rsidP="002004B3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2004B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Parimet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etike</w:t>
      </w:r>
      <w:proofErr w:type="spellEnd"/>
      <w:r w:rsidRPr="002004B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dhe</w:t>
      </w:r>
      <w:proofErr w:type="spellEnd"/>
      <w:r w:rsidRPr="002004B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konfidencialiteti</w:t>
      </w:r>
      <w:proofErr w:type="spellEnd"/>
    </w:p>
    <w:p w14:paraId="580D4C0E" w14:textId="7402752D" w:rsidR="002004B3" w:rsidRPr="002004B3" w:rsidRDefault="002004B3" w:rsidP="002004B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Ekspert</w:t>
      </w:r>
      <w:r w:rsidR="003B3004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="003B3004">
        <w:rPr>
          <w:rFonts w:ascii="Times New Roman" w:eastAsia="Times New Roman" w:hAnsi="Times New Roman" w:cs="Times New Roman"/>
          <w:sz w:val="24"/>
          <w:szCs w:val="24"/>
          <w:lang w:val="en-US"/>
        </w:rPr>
        <w:t>/</w:t>
      </w:r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ja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duhet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respektojë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privatësinë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dinjitetin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konfidencialitetin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personave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intervistuar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Informacionet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personale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dëshmitë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do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përdoren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vetëm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me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pëlqimin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përkatës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pjesëmarrësve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112BAB2D" w14:textId="1A3E7F72" w:rsidR="002004B3" w:rsidRPr="002004B3" w:rsidRDefault="002004B3" w:rsidP="002004B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Gjatë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intervistimit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shkrimit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historive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duhet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përdoret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një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gjuhë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gjithëpërfshirëse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jo-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diskriminuese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respektohen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standardet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YWCA of Albania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UNICEF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mbrojtjen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fëmijëve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rinjve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0564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2311AEBD" w14:textId="1AE71E42" w:rsidR="002004B3" w:rsidRPr="000564CB" w:rsidRDefault="000564CB" w:rsidP="000564CB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0564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Produktet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0564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e </w:t>
      </w:r>
      <w:proofErr w:type="spellStart"/>
      <w:r w:rsidRPr="000564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pritshme</w:t>
      </w:r>
      <w:proofErr w:type="spellEnd"/>
      <w:r w:rsidRPr="000564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/ deliverables</w:t>
      </w:r>
    </w:p>
    <w:p w14:paraId="78694AAB" w14:textId="0E5592A1" w:rsidR="002004B3" w:rsidRPr="002004B3" w:rsidRDefault="002004B3" w:rsidP="002004B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Ekspert</w:t>
      </w:r>
      <w:r w:rsidR="003B3004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="003B3004">
        <w:rPr>
          <w:rFonts w:ascii="Times New Roman" w:eastAsia="Times New Roman" w:hAnsi="Times New Roman" w:cs="Times New Roman"/>
          <w:sz w:val="24"/>
          <w:szCs w:val="24"/>
          <w:lang w:val="en-US"/>
        </w:rPr>
        <w:t>/</w:t>
      </w:r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ja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pritet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dorëzojë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7A62834B" w14:textId="77777777" w:rsidR="002004B3" w:rsidRPr="002004B3" w:rsidRDefault="002004B3" w:rsidP="002004B3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Strukturën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pyetjet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orientuese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intervistat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3053DA25" w14:textId="77777777" w:rsidR="002004B3" w:rsidRPr="002004B3" w:rsidRDefault="002004B3" w:rsidP="002004B3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Intervistat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me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rinjtë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përzgjedhur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1BE487B3" w14:textId="48976481" w:rsidR="002004B3" w:rsidRPr="002004B3" w:rsidRDefault="000564CB" w:rsidP="002004B3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5</w:t>
      </w:r>
      <w:r w:rsidR="002004B3" w:rsidRPr="002004B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2004B3" w:rsidRPr="002004B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histori</w:t>
      </w:r>
      <w:proofErr w:type="spellEnd"/>
      <w:r w:rsidR="002004B3" w:rsidRPr="002004B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2004B3" w:rsidRPr="002004B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njerëzore</w:t>
      </w:r>
      <w:proofErr w:type="spellEnd"/>
      <w:r w:rsidR="002004B3"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004B3"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="002004B3"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004B3"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plota</w:t>
      </w:r>
      <w:proofErr w:type="spellEnd"/>
      <w:r w:rsidR="002004B3"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004B3"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="002004B3"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004B3"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="002004B3"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004B3"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gatshme</w:t>
      </w:r>
      <w:proofErr w:type="spellEnd"/>
      <w:r w:rsidR="002004B3"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004B3"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 w:rsidR="002004B3"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004B3"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publikim</w:t>
      </w:r>
      <w:proofErr w:type="spellEnd"/>
      <w:r w:rsidR="002004B3"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293691BB" w14:textId="77777777" w:rsidR="002004B3" w:rsidRPr="002004B3" w:rsidRDefault="002004B3" w:rsidP="002004B3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Versionet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përfundimtare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historive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pas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reflektimit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komenteve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YWCA of Albania;</w:t>
      </w:r>
    </w:p>
    <w:p w14:paraId="2D817326" w14:textId="77777777" w:rsidR="002004B3" w:rsidRPr="002004B3" w:rsidRDefault="002004B3" w:rsidP="002004B3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Citime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ose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fragmente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përzgjedhura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përdorim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në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materiale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komunikimi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sipas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nevojës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5A2B45D4" w14:textId="6FA6911E" w:rsidR="002004B3" w:rsidRPr="000564CB" w:rsidRDefault="000564CB" w:rsidP="000564CB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0564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Kualifikimet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564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dhe</w:t>
      </w:r>
      <w:proofErr w:type="spellEnd"/>
      <w:r w:rsidRPr="000564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564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eksperienca</w:t>
      </w:r>
      <w:proofErr w:type="spellEnd"/>
    </w:p>
    <w:p w14:paraId="4922CBBA" w14:textId="4B653853" w:rsidR="002004B3" w:rsidRPr="002004B3" w:rsidRDefault="002004B3" w:rsidP="002004B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Ekspert</w:t>
      </w:r>
      <w:r w:rsidR="003B3004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="003B3004">
        <w:rPr>
          <w:rFonts w:ascii="Times New Roman" w:eastAsia="Times New Roman" w:hAnsi="Times New Roman" w:cs="Times New Roman"/>
          <w:sz w:val="24"/>
          <w:szCs w:val="24"/>
          <w:lang w:val="en-US"/>
        </w:rPr>
        <w:t>/</w:t>
      </w:r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ja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duhet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ketë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56EE861F" w14:textId="77777777" w:rsidR="002004B3" w:rsidRPr="002004B3" w:rsidRDefault="002004B3" w:rsidP="002004B3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Diplomë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universitare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në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Gazetari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Komunikim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Shkenca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Sociale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ose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fusha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ngjashme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179C2E27" w14:textId="77777777" w:rsidR="002004B3" w:rsidRPr="002004B3" w:rsidRDefault="002004B3" w:rsidP="002004B3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Eksperiencë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në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gazetari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komunikim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intervistim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shkrim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narrativ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5DA34E4E" w14:textId="77777777" w:rsidR="002004B3" w:rsidRPr="002004B3" w:rsidRDefault="002004B3" w:rsidP="002004B3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Eksperiencë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në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përgatitjen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historive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njerëzore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artikujve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reportazheve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ose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materialeve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ngjashme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5CFFF2C1" w14:textId="77777777" w:rsidR="002004B3" w:rsidRPr="002004B3" w:rsidRDefault="002004B3" w:rsidP="002004B3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Eksperienca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në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punën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me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rinjtë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grupet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vulnerabël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ose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projektet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sociale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përbën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avantazh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6210CFF2" w14:textId="77777777" w:rsidR="002004B3" w:rsidRPr="002004B3" w:rsidRDefault="002004B3" w:rsidP="002004B3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Aftësi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shumë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mira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në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shkrimin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redaktimin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materialeve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në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gjuhën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shqipe</w:t>
      </w:r>
      <w:proofErr w:type="spellEnd"/>
      <w:r w:rsidRPr="002004B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041FA63C" w14:textId="77777777" w:rsidR="00335974" w:rsidRPr="002004B3" w:rsidRDefault="00335974" w:rsidP="002004B3">
      <w:pPr>
        <w:rPr>
          <w:lang w:val="en-US"/>
        </w:rPr>
      </w:pPr>
    </w:p>
    <w:sectPr w:rsidR="00335974" w:rsidRPr="002004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5pt;height:11.5pt" o:bullet="t">
        <v:imagedata r:id="rId1" o:title="clip_image001"/>
      </v:shape>
    </w:pict>
  </w:numPicBullet>
  <w:abstractNum w:abstractNumId="0" w15:restartNumberingAfterBreak="0">
    <w:nsid w:val="051F2B1F"/>
    <w:multiLevelType w:val="multilevel"/>
    <w:tmpl w:val="12AE0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7665E6"/>
    <w:multiLevelType w:val="multilevel"/>
    <w:tmpl w:val="09F8B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9501F0"/>
    <w:multiLevelType w:val="multilevel"/>
    <w:tmpl w:val="EFE26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B044FD"/>
    <w:multiLevelType w:val="multilevel"/>
    <w:tmpl w:val="B13A7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E95258"/>
    <w:multiLevelType w:val="multilevel"/>
    <w:tmpl w:val="9FE6B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1C0E6E"/>
    <w:multiLevelType w:val="multilevel"/>
    <w:tmpl w:val="65D89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242035"/>
    <w:multiLevelType w:val="multilevel"/>
    <w:tmpl w:val="B2285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383F3C"/>
    <w:multiLevelType w:val="hybridMultilevel"/>
    <w:tmpl w:val="F5208CA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5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4B3"/>
    <w:rsid w:val="000564CB"/>
    <w:rsid w:val="002004B3"/>
    <w:rsid w:val="00335974"/>
    <w:rsid w:val="003B3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7E39F"/>
  <w15:chartTrackingRefBased/>
  <w15:docId w15:val="{3B7A0736-CD49-4296-BD11-1BD665BF5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4B3"/>
    <w:pPr>
      <w:spacing w:line="256" w:lineRule="auto"/>
    </w:pPr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04B3"/>
    <w:pPr>
      <w:ind w:left="720"/>
      <w:contextualSpacing/>
    </w:pPr>
  </w:style>
  <w:style w:type="paragraph" w:customStyle="1" w:styleId="isselectedend">
    <w:name w:val="isselectedend"/>
    <w:basedOn w:val="Normal"/>
    <w:rsid w:val="00200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2004B3"/>
    <w:rPr>
      <w:b/>
      <w:bCs/>
    </w:rPr>
  </w:style>
  <w:style w:type="character" w:styleId="Emphasis">
    <w:name w:val="Emphasis"/>
    <w:basedOn w:val="DefaultParagraphFont"/>
    <w:uiPriority w:val="20"/>
    <w:qFormat/>
    <w:rsid w:val="002004B3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200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2026-08-13T13:02:00Z</cp:lastPrinted>
  <dcterms:created xsi:type="dcterms:W3CDTF">2026-08-13T12:49:00Z</dcterms:created>
  <dcterms:modified xsi:type="dcterms:W3CDTF">2026-08-17T08:28:00Z</dcterms:modified>
</cp:coreProperties>
</file>