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FCF" w14:textId="77777777" w:rsidR="00152A73" w:rsidRPr="00475F07" w:rsidRDefault="00152A73" w:rsidP="00152A73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noProof/>
          <w:lang w:val="sq-AL"/>
        </w:rPr>
        <w:drawing>
          <wp:inline distT="0" distB="0" distL="0" distR="0" wp14:anchorId="4A372885" wp14:editId="411A5733">
            <wp:extent cx="1021037" cy="7810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42" cy="78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4BC7" w14:textId="77777777" w:rsidR="00152A73" w:rsidRPr="00475F07" w:rsidRDefault="00152A73" w:rsidP="00152A73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ANEKS 1</w:t>
      </w:r>
    </w:p>
    <w:p w14:paraId="257CFA7F" w14:textId="77777777" w:rsidR="00152A73" w:rsidRPr="00475F07" w:rsidRDefault="00152A73" w:rsidP="00152A73">
      <w:pPr>
        <w:jc w:val="center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TERMAT E REFERENCËS (TOR)</w:t>
      </w:r>
    </w:p>
    <w:p w14:paraId="46A28E83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Pozicioni:</w:t>
      </w:r>
    </w:p>
    <w:p w14:paraId="65421027" w14:textId="697E2A96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Asistent/e Lokal/e, </w:t>
      </w:r>
      <w:r>
        <w:rPr>
          <w:rFonts w:asciiTheme="majorBidi" w:hAnsiTheme="majorBidi" w:cstheme="majorBidi"/>
          <w:lang w:val="sq-AL"/>
        </w:rPr>
        <w:t>Elbasan</w:t>
      </w:r>
    </w:p>
    <w:p w14:paraId="32729CD5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Projekti:</w:t>
      </w:r>
    </w:p>
    <w:p w14:paraId="71F76A19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"Luaj dhe mëso për gjithë jetën"</w:t>
      </w:r>
    </w:p>
    <w:p w14:paraId="3BAE2F4D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Periudha e zbatimit të projektit:</w:t>
      </w:r>
    </w:p>
    <w:p w14:paraId="24597E4E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>mars – nëntor 2026</w:t>
      </w:r>
    </w:p>
    <w:p w14:paraId="184F4E4E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357BC341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t>1. Qëllimi i angazhimit</w:t>
      </w:r>
    </w:p>
    <w:p w14:paraId="67FE61F0" w14:textId="51348388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Asistenti/ja Lokal/e do të mbështesë zbatimin e aktiviteteve të projektit “Luaj dhe mëso për gjithë jetën” në Bashkinë </w:t>
      </w:r>
      <w:r>
        <w:rPr>
          <w:rFonts w:asciiTheme="majorBidi" w:hAnsiTheme="majorBidi" w:cstheme="majorBidi"/>
          <w:lang w:val="sq-AL"/>
        </w:rPr>
        <w:t>Elbasan</w:t>
      </w:r>
      <w:r w:rsidRPr="00475F07">
        <w:rPr>
          <w:rFonts w:asciiTheme="majorBidi" w:hAnsiTheme="majorBidi" w:cstheme="majorBidi"/>
          <w:lang w:val="sq-AL"/>
        </w:rPr>
        <w:t xml:space="preserve">, duke kontribuar në koordinimin në terren, komunikimin institucional dhe monitorimin e proceseve të lidhura me përzgjedhjen e institucioneve përfituese, shpërndarjen dhe integrimin e Kit-eve të Zhvillimit të Fëmijërisë së Hershme (ECD </w:t>
      </w:r>
      <w:proofErr w:type="spellStart"/>
      <w:r w:rsidRPr="00475F07">
        <w:rPr>
          <w:rFonts w:asciiTheme="majorBidi" w:hAnsiTheme="majorBidi" w:cstheme="majorBidi"/>
          <w:lang w:val="sq-AL"/>
        </w:rPr>
        <w:t>Kits</w:t>
      </w:r>
      <w:proofErr w:type="spellEnd"/>
      <w:r w:rsidRPr="00475F07">
        <w:rPr>
          <w:rFonts w:asciiTheme="majorBidi" w:hAnsiTheme="majorBidi" w:cstheme="majorBidi"/>
          <w:lang w:val="sq-AL"/>
        </w:rPr>
        <w:t>), si dhe organizimin e trajnimeve për ngritjen e kapaciteteve të edukatoreve të arsimit parashkollor.</w:t>
      </w:r>
    </w:p>
    <w:p w14:paraId="25001F69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</w:p>
    <w:p w14:paraId="10C1D637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2. Përgjegjësitë dhe detyrat kryesore</w:t>
      </w:r>
    </w:p>
    <w:p w14:paraId="7743B200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Në kuadër të këtij angazhimi, Asistenti/ja Lokal/e do të jetë përgjegjëse për:</w:t>
      </w:r>
    </w:p>
    <w:p w14:paraId="7B10A8C6" w14:textId="7D1CE19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Mbajtjen e komunikimit dhe koordinimit të vazhdueshëm me kopshtet përfituese në Bashkinë </w:t>
      </w:r>
      <w:r>
        <w:rPr>
          <w:rFonts w:asciiTheme="majorBidi" w:eastAsia="Times New Roman" w:hAnsiTheme="majorBidi" w:cstheme="majorBidi"/>
          <w:kern w:val="0"/>
          <w:lang w:val="sq-AL"/>
          <w14:ligatures w14:val="none"/>
        </w:rPr>
        <w:t>Elbasan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duke lehtësuar zbatimin e aktiviteteve të projektit.</w:t>
      </w:r>
    </w:p>
    <w:p w14:paraId="4927C105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identifikimit dhe përzgjedhjes së edukatoreve pjesëmarrëse në trajnimet e projektit, në bashkëpunim me institucionet përfituese dhe ekipin e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.</w:t>
      </w:r>
    </w:p>
    <w:p w14:paraId="1524B7DB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Koordinimin e aktiviteteve të trajnimit me edukatoret, përfshirë komunikimin me pjesëmarrësit, organizimin logjistik dhe mbështetjen gjatë zhvillimit të tyre.</w:t>
      </w:r>
    </w:p>
    <w:p w14:paraId="3CAE1AA2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Mbështetjen e procesit të shpërndarjes dhe dokumentimit të Kit-eve të Zhvillimit të Fëmijërisë së Hershme (ECD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) dhe materialeve didaktike në institucionet përfituese.</w:t>
      </w:r>
    </w:p>
    <w:p w14:paraId="7E409D07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Mbledhjen dhe sistemimin e dokumentacionit të aktiviteteve të realizuara, përfshirë listat e pjesëmarrjes, fotografitë, formularët dhe evidenca të tjera mbështetëse.</w:t>
      </w:r>
    </w:p>
    <w:p w14:paraId="0FD51021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lastRenderedPageBreak/>
        <w:t>Mbështetjen e proceseve të monitorimit dhe raportimit përmes ofrimit të informacionit mbi progresin, rezultatet dhe sfidat e identifikuara gjatë zbatimit në terren.</w:t>
      </w:r>
    </w:p>
    <w:p w14:paraId="7BD87BC1" w14:textId="77777777" w:rsidR="00152A73" w:rsidRPr="00475F07" w:rsidRDefault="00152A73" w:rsidP="00152A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Ofrimin e mbështetjes administrative dhe koordinuese sipas kërkesave të YWCA </w:t>
      </w:r>
      <w:proofErr w:type="spellStart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Albania</w:t>
      </w:r>
      <w:proofErr w:type="spellEnd"/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 xml:space="preserve"> dhe nevojave të projektit.</w:t>
      </w:r>
    </w:p>
    <w:p w14:paraId="3B109D0A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</w:p>
    <w:p w14:paraId="07656147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 xml:space="preserve">3.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36"/>
          <w:lang w:val="sq-AL"/>
          <w14:ligatures w14:val="none"/>
        </w:rPr>
        <w:t>Deliverables</w:t>
      </w:r>
      <w:proofErr w:type="spellEnd"/>
    </w:p>
    <w:p w14:paraId="57518FB2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1: Koordinimi me institucionet përfituese dhe përzgjedhja e edukatoreve pjesëmarrëse</w:t>
      </w:r>
    </w:p>
    <w:p w14:paraId="6F0294A0" w14:textId="2F55AD3E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 xml:space="preserve">Mbështetje për koordinimin me kopshtet përfituese në Bashkinë </w:t>
      </w:r>
      <w:r>
        <w:rPr>
          <w:rFonts w:asciiTheme="majorBidi" w:eastAsia="Times New Roman" w:hAnsiTheme="majorBidi" w:cstheme="majorBidi"/>
          <w:kern w:val="0"/>
          <w:lang w:val="sq-AL"/>
          <w14:ligatures w14:val="none"/>
        </w:rPr>
        <w:t>Elbasan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t>, identifikimin dhe përzgjedhjen e edukatoreve që do të marrin pjesë në aktivitetet e trajnimit, si dhe sigurimin e komunikimit të vazhdueshëm me institucionet dhe pjesëmarrësit.</w:t>
      </w:r>
    </w:p>
    <w:p w14:paraId="510CACB8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2: Koordinimi dhe mbështetja e trajnimeve me edukatoret</w:t>
      </w:r>
    </w:p>
    <w:p w14:paraId="6E4AEC94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 dhe realizimin e trajnimeve për edukatoret e institucioneve përfituese, duke përfshirë koordinimin e pjesëmarrësve, organizimin logjistik, mbledhjen e dokumentacionit dhe evidencave të trajnimit.</w:t>
      </w:r>
    </w:p>
    <w:p w14:paraId="4B62CC85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3: Dokumentimi i procesit të shpërndarjes së ECD </w:t>
      </w: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Kits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dhe materialeve didaktike</w:t>
      </w:r>
    </w:p>
    <w:p w14:paraId="284CF3BE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Mbështetje në organizimin, koordinimin dhe dokumentimin e procesit të shpërndarjes së Kit-eve të Zhvillimit të Fëmijërisë së Hershme dhe materialeve didaktike në institucionet përfituese, duke përfshirë evidencat e dorëzimit dhe dokumentacionin përkatës.</w:t>
      </w:r>
    </w:p>
    <w:p w14:paraId="2B2F894E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4: Dokumentacioni i aktiviteteve të realizuara</w:t>
      </w:r>
    </w:p>
    <w:p w14:paraId="59B34189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Dorëzimi i dokumentacionit të plotë të aktiviteteve të mbështetura, duke përfshirë lista pjesëmarrjeje, fotografi, formularë vlerësimi, materiale mbështetëse dhe informacion narrativ mbi realizimin e aktiviteteve.</w:t>
      </w:r>
    </w:p>
    <w:p w14:paraId="4CE61A8E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</w:pPr>
      <w:proofErr w:type="spellStart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Deliverable</w:t>
      </w:r>
      <w:proofErr w:type="spellEnd"/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 xml:space="preserve"> 5: Raporti përmbledhës i angazhimit</w:t>
      </w:r>
    </w:p>
    <w:p w14:paraId="3295A81B" w14:textId="77777777" w:rsidR="00152A73" w:rsidRPr="00475F07" w:rsidRDefault="00152A73" w:rsidP="00152A7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val="sq-AL"/>
          <w14:ligatures w14:val="none"/>
        </w:rPr>
      </w:pPr>
      <w:r w:rsidRPr="00475F07">
        <w:rPr>
          <w:rFonts w:asciiTheme="majorBidi" w:eastAsia="Times New Roman" w:hAnsiTheme="majorBidi" w:cstheme="majorBidi"/>
          <w:b/>
          <w:bCs/>
          <w:kern w:val="0"/>
          <w:lang w:val="sq-AL"/>
          <w14:ligatures w14:val="none"/>
        </w:rPr>
        <w:t>Përshkrimi:</w:t>
      </w:r>
      <w:r w:rsidRPr="00475F07">
        <w:rPr>
          <w:rFonts w:asciiTheme="majorBidi" w:eastAsia="Times New Roman" w:hAnsiTheme="majorBidi" w:cstheme="majorBidi"/>
          <w:kern w:val="0"/>
          <w:lang w:val="sq-AL"/>
          <w14:ligatures w14:val="none"/>
        </w:rPr>
        <w:br/>
        <w:t>Përgatitja e një raporti final që përmbledh të gjitha aktivitetet e mbështetura gjatë periudhës së angazhimit, përfshirë procesin e koordinimit me institucionet, përzgjedhjen dhe pjesëmarrjen e edukatoreve, organizimin e trajnimeve, shpërndarjen e materialeve, rezultatet e arritura, sfidat e hasura dhe rekomandimet për vazhdimësinë e ndërhyrjes.</w:t>
      </w:r>
    </w:p>
    <w:p w14:paraId="325EEA94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  <w:r w:rsidRPr="00475F07">
        <w:rPr>
          <w:rFonts w:asciiTheme="majorBidi" w:hAnsiTheme="majorBidi" w:cstheme="majorBidi"/>
          <w:b/>
          <w:bCs/>
          <w:lang w:val="sq-AL"/>
        </w:rPr>
        <w:lastRenderedPageBreak/>
        <w:t>4. Linja e raportimit</w:t>
      </w:r>
    </w:p>
    <w:p w14:paraId="7E59F047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  <w:r w:rsidRPr="00475F07">
        <w:rPr>
          <w:rFonts w:asciiTheme="majorBidi" w:hAnsiTheme="majorBidi" w:cstheme="majorBidi"/>
          <w:lang w:val="sq-AL"/>
        </w:rPr>
        <w:t xml:space="preserve">Asistenti/ja lokal/e do të raportojë drejtpërdrejt te Drejtorja Ekzekutive e YWCA </w:t>
      </w:r>
      <w:proofErr w:type="spellStart"/>
      <w:r w:rsidRPr="00475F07">
        <w:rPr>
          <w:rFonts w:asciiTheme="majorBidi" w:hAnsiTheme="majorBidi" w:cstheme="majorBidi"/>
          <w:lang w:val="sq-AL"/>
        </w:rPr>
        <w:t>Albania</w:t>
      </w:r>
      <w:proofErr w:type="spellEnd"/>
      <w:r w:rsidRPr="00475F07">
        <w:rPr>
          <w:rFonts w:asciiTheme="majorBidi" w:hAnsiTheme="majorBidi" w:cstheme="majorBidi"/>
          <w:lang w:val="sq-AL"/>
        </w:rPr>
        <w:t xml:space="preserve"> dhe do të bashkëpunojë ngushtësisht me ekipin e projektit për koordinimin, zbatimin dhe raportimin e aktiviteteve në nivel vendor.</w:t>
      </w:r>
    </w:p>
    <w:p w14:paraId="5B63BCB1" w14:textId="77777777" w:rsidR="00152A73" w:rsidRPr="00475F07" w:rsidRDefault="00152A73" w:rsidP="00152A73">
      <w:pPr>
        <w:jc w:val="both"/>
        <w:rPr>
          <w:rFonts w:asciiTheme="majorBidi" w:hAnsiTheme="majorBidi" w:cstheme="majorBidi"/>
          <w:b/>
          <w:bCs/>
          <w:lang w:val="sq-AL"/>
        </w:rPr>
      </w:pPr>
    </w:p>
    <w:p w14:paraId="1C4AB788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</w:p>
    <w:p w14:paraId="796F9F17" w14:textId="77777777" w:rsidR="00152A73" w:rsidRPr="00475F07" w:rsidRDefault="00152A73" w:rsidP="00152A73">
      <w:pPr>
        <w:jc w:val="both"/>
        <w:rPr>
          <w:rFonts w:asciiTheme="majorBidi" w:hAnsiTheme="majorBidi" w:cstheme="majorBidi"/>
          <w:lang w:val="sq-AL"/>
        </w:rPr>
      </w:pPr>
    </w:p>
    <w:p w14:paraId="5BBB6456" w14:textId="77777777" w:rsidR="00335974" w:rsidRPr="00152A73" w:rsidRDefault="00335974">
      <w:pPr>
        <w:rPr>
          <w:lang w:val="sq-AL"/>
        </w:rPr>
      </w:pPr>
    </w:p>
    <w:sectPr w:rsidR="00335974" w:rsidRPr="0015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5016"/>
    <w:multiLevelType w:val="hybridMultilevel"/>
    <w:tmpl w:val="3B0486C0"/>
    <w:lvl w:ilvl="0" w:tplc="C0C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73"/>
    <w:rsid w:val="00152A73"/>
    <w:rsid w:val="0033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4BAC"/>
  <w15:chartTrackingRefBased/>
  <w15:docId w15:val="{F42135BB-CCFC-4DC2-96D6-47ABAFA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7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2026-07-17T11:22:00Z</dcterms:created>
  <dcterms:modified xsi:type="dcterms:W3CDTF">2026-07-17T11:23:00Z</dcterms:modified>
</cp:coreProperties>
</file>