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AD8D" w14:textId="58B8CC89" w:rsidR="00FE2C20" w:rsidRDefault="00FE2C20" w:rsidP="00FE2C20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3B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EC5B1C" wp14:editId="0B07EE43">
            <wp:extent cx="1073150" cy="800100"/>
            <wp:effectExtent l="0" t="0" r="0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 rotWithShape="1">
                    <a:blip r:embed="rId7" cstate="print"/>
                    <a:srcRect l="12626" t="9841" r="13796" b="12669"/>
                    <a:stretch/>
                  </pic:blipFill>
                  <pic:spPr bwMode="auto">
                    <a:xfrm>
                      <a:off x="0" y="0"/>
                      <a:ext cx="1082459" cy="80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B9224" w14:textId="77777777" w:rsidR="00FE2C20" w:rsidRPr="00CF03BA" w:rsidRDefault="00FE2C20" w:rsidP="00FE2C20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DDBA0" w14:textId="77777777" w:rsidR="00FE2C20" w:rsidRPr="00CF03BA" w:rsidRDefault="00FE2C20" w:rsidP="00FE2C20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3BA">
        <w:rPr>
          <w:rFonts w:ascii="Times New Roman" w:eastAsia="Times New Roman" w:hAnsi="Times New Roman" w:cs="Times New Roman"/>
          <w:b/>
          <w:sz w:val="24"/>
          <w:szCs w:val="24"/>
        </w:rPr>
        <w:t>Termat</w:t>
      </w:r>
      <w:proofErr w:type="spellEnd"/>
      <w:r w:rsidRPr="00CF03BA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F03BA">
        <w:rPr>
          <w:rFonts w:ascii="Times New Roman" w:eastAsia="Times New Roman" w:hAnsi="Times New Roman" w:cs="Times New Roman"/>
          <w:b/>
          <w:sz w:val="24"/>
          <w:szCs w:val="24"/>
        </w:rPr>
        <w:t>referencës</w:t>
      </w:r>
      <w:proofErr w:type="spellEnd"/>
      <w:r w:rsidRPr="00CF0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4F8E6C" w14:textId="77777777" w:rsidR="00FE2C20" w:rsidRPr="00CF03BA" w:rsidRDefault="00FE2C20" w:rsidP="00FE2C20">
      <w:pPr>
        <w:spacing w:after="0"/>
        <w:ind w:left="426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52"/>
      </w:tblGrid>
      <w:tr w:rsidR="00FE2C20" w:rsidRPr="00CF03BA" w14:paraId="260D6444" w14:textId="77777777" w:rsidTr="00CA0307">
        <w:trPr>
          <w:trHeight w:val="607"/>
        </w:trPr>
        <w:tc>
          <w:tcPr>
            <w:tcW w:w="9378" w:type="dxa"/>
          </w:tcPr>
          <w:p w14:paraId="0017A479" w14:textId="684DA32F" w:rsidR="00FE2C20" w:rsidRPr="00CF03BA" w:rsidRDefault="00FE2C20" w:rsidP="00CA0307">
            <w:pPr>
              <w:ind w:left="-108" w:righ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03BA">
              <w:rPr>
                <w:rFonts w:ascii="Times New Roman" w:eastAsia="Times New Roman" w:hAnsi="Times New Roman" w:cs="Times New Roman"/>
                <w:sz w:val="28"/>
                <w:szCs w:val="28"/>
              </w:rPr>
              <w:t>Njoftim</w:t>
            </w:r>
            <w:proofErr w:type="spellEnd"/>
            <w:r w:rsidRPr="00CF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3BA">
              <w:rPr>
                <w:rFonts w:ascii="Times New Roman" w:eastAsia="Times New Roman" w:hAnsi="Times New Roman" w:cs="Times New Roman"/>
                <w:sz w:val="28"/>
                <w:szCs w:val="28"/>
              </w:rPr>
              <w:t>për</w:t>
            </w:r>
            <w:proofErr w:type="spellEnd"/>
            <w:r w:rsidRPr="00CF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ekspertë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hartimin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manualit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edukimin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jo-formal</w:t>
            </w:r>
          </w:p>
        </w:tc>
      </w:tr>
    </w:tbl>
    <w:p w14:paraId="6ACC41EB" w14:textId="77777777" w:rsidR="00FE2C20" w:rsidRPr="00CF03BA" w:rsidRDefault="00FE2C20" w:rsidP="00FE2C20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09CB35" w14:textId="77777777" w:rsidR="00FE2C20" w:rsidRPr="00CF03BA" w:rsidRDefault="00FE2C20" w:rsidP="00FE2C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3BA">
        <w:rPr>
          <w:rFonts w:ascii="Times New Roman" w:eastAsia="Times New Roman" w:hAnsi="Times New Roman" w:cs="Times New Roman"/>
          <w:b/>
          <w:sz w:val="24"/>
          <w:szCs w:val="24"/>
        </w:rPr>
        <w:t>Shoqata</w:t>
      </w:r>
      <w:proofErr w:type="spellEnd"/>
      <w:r w:rsidRPr="00CF0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3BA">
        <w:rPr>
          <w:rFonts w:ascii="Times New Roman" w:eastAsia="Times New Roman" w:hAnsi="Times New Roman" w:cs="Times New Roman"/>
          <w:b/>
          <w:sz w:val="24"/>
          <w:szCs w:val="24"/>
        </w:rPr>
        <w:t>zbatuese</w:t>
      </w:r>
      <w:proofErr w:type="spellEnd"/>
      <w:r w:rsidRPr="00CF03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YWCA</w:t>
      </w:r>
      <w:r w:rsidRPr="00CF03BA">
        <w:rPr>
          <w:rFonts w:ascii="Times New Roman" w:eastAsia="Times New Roman" w:hAnsi="Times New Roman" w:cs="Times New Roman"/>
          <w:sz w:val="24"/>
          <w:szCs w:val="24"/>
        </w:rPr>
        <w:t xml:space="preserve"> of Albania</w:t>
      </w:r>
    </w:p>
    <w:p w14:paraId="47C58D64" w14:textId="0B3CF1E0" w:rsidR="00FE2C20" w:rsidRPr="00CF03BA" w:rsidRDefault="00FE2C20" w:rsidP="00FE2C20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CF03BA">
        <w:rPr>
          <w:rFonts w:ascii="Times New Roman" w:eastAsia="Times New Roman" w:hAnsi="Times New Roman" w:cs="Times New Roman"/>
          <w:b/>
          <w:sz w:val="24"/>
          <w:szCs w:val="24"/>
        </w:rPr>
        <w:t>Projekti</w:t>
      </w:r>
      <w:proofErr w:type="spellEnd"/>
      <w:r w:rsidRPr="00CF03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F0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“</w:t>
      </w:r>
      <w:proofErr w:type="spellStart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</w:t>
      </w:r>
      <w:proofErr w:type="spellEnd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Fëmijërisë</w:t>
      </w:r>
      <w:proofErr w:type="spellEnd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</w:t>
      </w:r>
      <w:proofErr w:type="spellEnd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Hershme</w:t>
      </w:r>
      <w:proofErr w:type="spellEnd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hapësir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ë</w:t>
      </w:r>
      <w:proofErr w:type="spellEnd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kreative</w:t>
      </w:r>
      <w:proofErr w:type="spellEnd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</w:t>
      </w:r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F03B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”</w:t>
      </w:r>
    </w:p>
    <w:p w14:paraId="00CE06B4" w14:textId="77777777" w:rsidR="00FE2C20" w:rsidRPr="00CF03BA" w:rsidRDefault="00FE2C20" w:rsidP="00FE2C20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F03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Donatori</w:t>
      </w:r>
      <w:proofErr w:type="spellEnd"/>
      <w:r w:rsidRPr="00CF03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Pr="00CF03B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UNICEF </w:t>
      </w:r>
    </w:p>
    <w:p w14:paraId="7AE3E4E7" w14:textId="77777777" w:rsidR="00FE2C20" w:rsidRPr="00CF03BA" w:rsidRDefault="00FE2C20" w:rsidP="00FE2C20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3D176FF" w14:textId="77777777" w:rsidR="00FE2C20" w:rsidRPr="00CF03BA" w:rsidRDefault="00FE2C20" w:rsidP="00FE2C20">
      <w:pPr>
        <w:spacing w:after="0"/>
        <w:ind w:right="360"/>
        <w:contextualSpacing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</w:rPr>
      </w:pPr>
    </w:p>
    <w:p w14:paraId="65CEC410" w14:textId="77777777" w:rsidR="00FE2C20" w:rsidRPr="00CF03BA" w:rsidRDefault="00FE2C20" w:rsidP="00FE2C20">
      <w:pPr>
        <w:pStyle w:val="ListParagraph"/>
        <w:numPr>
          <w:ilvl w:val="0"/>
          <w:numId w:val="4"/>
        </w:numPr>
        <w:spacing w:after="120"/>
        <w:ind w:right="360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CF03BA">
        <w:rPr>
          <w:rFonts w:ascii="Times New Roman" w:hAnsi="Times New Roman"/>
          <w:b/>
          <w:sz w:val="24"/>
          <w:szCs w:val="24"/>
          <w:lang w:val="en-GB"/>
        </w:rPr>
        <w:t>Informacion</w:t>
      </w:r>
      <w:proofErr w:type="spellEnd"/>
      <w:r w:rsidRPr="00CF03B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CF03BA">
        <w:rPr>
          <w:rFonts w:ascii="Times New Roman" w:hAnsi="Times New Roman"/>
          <w:b/>
          <w:sz w:val="24"/>
          <w:szCs w:val="24"/>
          <w:lang w:val="en-GB"/>
        </w:rPr>
        <w:t>i</w:t>
      </w:r>
      <w:proofErr w:type="spellEnd"/>
      <w:r w:rsidRPr="00CF03B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CF03BA">
        <w:rPr>
          <w:rFonts w:ascii="Times New Roman" w:hAnsi="Times New Roman"/>
          <w:b/>
          <w:sz w:val="24"/>
          <w:szCs w:val="24"/>
          <w:lang w:val="en-GB"/>
        </w:rPr>
        <w:t>përgjithshëm</w:t>
      </w:r>
      <w:proofErr w:type="spellEnd"/>
    </w:p>
    <w:p w14:paraId="48449931" w14:textId="77777777" w:rsidR="00FE2C20" w:rsidRPr="00CF03BA" w:rsidRDefault="00FE2C20" w:rsidP="00FE2C20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0AB5BE8D" w14:textId="19FD7DB2" w:rsidR="00FE2C20" w:rsidRDefault="00FE2C20" w:rsidP="00FE2C20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bookmarkStart w:id="0" w:name="_Hlk89333935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“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Qendra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Fëmijërisë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Hershme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hapësirë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kreative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sigurt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”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është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mplementuar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nga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UNICEF Albania me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mbështetjen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qeverisë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SHBA </w:t>
      </w:r>
      <w:proofErr w:type="spellStart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 w:rsidRPr="00FE2C2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në partnership me YWCA of Albania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795BE137" w14:textId="77777777" w:rsidR="00FE2C20" w:rsidRDefault="00FE2C20" w:rsidP="00FE2C20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konsiston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në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vazhdimin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ofrimit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sherbimit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tek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Ditore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Shengjin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per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femijet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moshes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parashkollore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funksionon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hapësire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edukuese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Filozofia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kryesore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është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mësuarit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nëpërmjet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lojës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përdorimi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strategjive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jo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formale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edukimit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Një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sërë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shërbimesh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mbështetje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psikologjike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aktivitete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në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grup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mësim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strukturuar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sipas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qasjes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joformale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ushtrime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në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natyre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etj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ofrohen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rritur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reziliencën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t`iu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ambiente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gjithëpërfshirëse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edukuese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54DBEB72" w14:textId="77777777" w:rsidR="00FE2C20" w:rsidRDefault="00FE2C20" w:rsidP="00FE2C20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Përpos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fokusit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prindërit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përfshihen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në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qëllim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trajnimin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tyre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diskutimin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rreth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çështjeve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rëndësishme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sensitive,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prindërimi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pozitiv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përballja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situatat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traumatike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rregullimi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emocional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lidhja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rëndësishme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shëndetshme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prind-fëmijë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13E466FC" w14:textId="77777777" w:rsidR="00FE2C20" w:rsidRDefault="00FE2C20" w:rsidP="00FE2C20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Gjithashtu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në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kuadër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realizohen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trajnime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mësuesit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qëllim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ngritjen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kapaciteteve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profesionale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dhënien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ekspertizës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mbështetur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nxënësit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mund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përballen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ngjarje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potencialisht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stresuese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traumatike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nëpërmjet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mësuarit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socio-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emocional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joformal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3C4F7A9C" w14:textId="77777777" w:rsidR="00FE2C20" w:rsidRPr="00CF03BA" w:rsidRDefault="00FE2C20" w:rsidP="00FE2C20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14:paraId="501F7AD4" w14:textId="77777777" w:rsidR="00FE2C20" w:rsidRPr="00CF03BA" w:rsidRDefault="00FE2C20" w:rsidP="00FE2C20">
      <w:pPr>
        <w:pStyle w:val="ListParagraph"/>
        <w:spacing w:after="120"/>
        <w:ind w:righ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2B7EDC8" w14:textId="77777777" w:rsidR="00FE2C20" w:rsidRPr="00CF03BA" w:rsidRDefault="00FE2C20" w:rsidP="00FE2C20">
      <w:pPr>
        <w:pStyle w:val="ListParagraph"/>
        <w:numPr>
          <w:ilvl w:val="0"/>
          <w:numId w:val="4"/>
        </w:numPr>
        <w:spacing w:after="120"/>
        <w:ind w:righ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03BA">
        <w:rPr>
          <w:rFonts w:ascii="Times New Roman" w:hAnsi="Times New Roman"/>
          <w:b/>
          <w:sz w:val="24"/>
          <w:szCs w:val="24"/>
          <w:u w:val="single"/>
        </w:rPr>
        <w:t xml:space="preserve">Qëllimi i shërbimit: </w:t>
      </w:r>
    </w:p>
    <w:p w14:paraId="4529F888" w14:textId="77777777" w:rsidR="00FE2C20" w:rsidRPr="00FE2C20" w:rsidRDefault="00FE2C20" w:rsidP="00FE2C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E2C20">
        <w:rPr>
          <w:rFonts w:ascii="Times New Roman" w:hAnsi="Times New Roman" w:cs="Times New Roman"/>
          <w:i/>
          <w:sz w:val="24"/>
          <w:szCs w:val="24"/>
          <w:lang w:val="de-DE"/>
        </w:rPr>
        <w:t>Personi përgjegjës për këtë pozicion, duhet të ofrojë shërbimet e specifikuara:</w:t>
      </w:r>
    </w:p>
    <w:p w14:paraId="7630624E" w14:textId="77777777" w:rsidR="00FE2C20" w:rsidRPr="00FE2C20" w:rsidRDefault="00FE2C20" w:rsidP="00FE2C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39382F91" w14:textId="77777777" w:rsidR="00FE2C20" w:rsidRPr="00621807" w:rsidRDefault="00FE2C20" w:rsidP="00FE2C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Personi përgjegjës ka një njohje të detajuar të projektit, qasjes, objektivave dhe qëllimeve</w:t>
      </w:r>
    </w:p>
    <w:p w14:paraId="3B859070" w14:textId="4DA0C685" w:rsidR="00FE2C20" w:rsidRPr="002C17AA" w:rsidRDefault="00FE2C20" w:rsidP="00FE2C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Personi përgjegjës realizon një rishikim të literaturës mbi </w:t>
      </w:r>
      <w:r>
        <w:rPr>
          <w:rFonts w:ascii="Times New Roman" w:hAnsi="Times New Roman"/>
          <w:iCs/>
          <w:sz w:val="24"/>
          <w:szCs w:val="24"/>
        </w:rPr>
        <w:t>edukimin jo-formal</w:t>
      </w:r>
    </w:p>
    <w:p w14:paraId="0E02EC76" w14:textId="7D2E6ACF" w:rsidR="00FE2C20" w:rsidRPr="002C17AA" w:rsidRDefault="00FE2C20" w:rsidP="00FE2C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Personi përgjegjës përfshin në manual konceptet kryesore të lidhura me </w:t>
      </w:r>
      <w:r w:rsidRPr="00FE2C20">
        <w:rPr>
          <w:rFonts w:ascii="Times New Roman" w:hAnsi="Times New Roman"/>
          <w:iCs/>
          <w:sz w:val="24"/>
          <w:szCs w:val="24"/>
        </w:rPr>
        <w:t>edukimin jo-formal</w:t>
      </w:r>
    </w:p>
    <w:p w14:paraId="21362131" w14:textId="013BFA91" w:rsidR="00FE2C20" w:rsidRPr="002C17AA" w:rsidRDefault="00FE2C20" w:rsidP="00FE2C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Personi përgjegjës analizon teknikat kryesore </w:t>
      </w:r>
      <w:r>
        <w:rPr>
          <w:rFonts w:ascii="Times New Roman" w:hAnsi="Times New Roman"/>
          <w:iCs/>
          <w:sz w:val="24"/>
          <w:szCs w:val="24"/>
        </w:rPr>
        <w:t>q</w:t>
      </w:r>
      <w:r>
        <w:rPr>
          <w:rFonts w:ascii="Times New Roman" w:hAnsi="Times New Roman"/>
          <w:iCs/>
          <w:sz w:val="24"/>
          <w:szCs w:val="24"/>
        </w:rPr>
        <w:t>ë</w:t>
      </w:r>
      <w:r>
        <w:rPr>
          <w:rFonts w:ascii="Times New Roman" w:hAnsi="Times New Roman"/>
          <w:iCs/>
          <w:sz w:val="24"/>
          <w:szCs w:val="24"/>
        </w:rPr>
        <w:t xml:space="preserve"> mund t</w:t>
      </w:r>
      <w:r>
        <w:rPr>
          <w:rFonts w:ascii="Times New Roman" w:hAnsi="Times New Roman"/>
          <w:iCs/>
          <w:sz w:val="24"/>
          <w:szCs w:val="24"/>
        </w:rPr>
        <w:t>ë</w:t>
      </w:r>
      <w:r>
        <w:rPr>
          <w:rFonts w:ascii="Times New Roman" w:hAnsi="Times New Roman"/>
          <w:iCs/>
          <w:sz w:val="24"/>
          <w:szCs w:val="24"/>
        </w:rPr>
        <w:t xml:space="preserve"> p</w:t>
      </w:r>
      <w:r>
        <w:rPr>
          <w:rFonts w:ascii="Times New Roman" w:hAnsi="Times New Roman"/>
          <w:iCs/>
          <w:sz w:val="24"/>
          <w:szCs w:val="24"/>
        </w:rPr>
        <w:t>ë</w:t>
      </w:r>
      <w:r>
        <w:rPr>
          <w:rFonts w:ascii="Times New Roman" w:hAnsi="Times New Roman"/>
          <w:iCs/>
          <w:sz w:val="24"/>
          <w:szCs w:val="24"/>
        </w:rPr>
        <w:t>rdoren me</w:t>
      </w:r>
      <w:r>
        <w:rPr>
          <w:rFonts w:ascii="Times New Roman" w:hAnsi="Times New Roman"/>
          <w:iCs/>
          <w:sz w:val="24"/>
          <w:szCs w:val="24"/>
        </w:rPr>
        <w:t xml:space="preserve"> fëmijët e grupmoshës parashkollore</w:t>
      </w:r>
    </w:p>
    <w:p w14:paraId="34A422BA" w14:textId="62E622CC" w:rsidR="00FE2C20" w:rsidRPr="002C17AA" w:rsidRDefault="00FE2C20" w:rsidP="00FE2C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Përsoni përgjegjës përfshin në manual strategji ndihmuese për përmirësimin e </w:t>
      </w:r>
      <w:r>
        <w:rPr>
          <w:rFonts w:ascii="Times New Roman" w:hAnsi="Times New Roman"/>
          <w:iCs/>
          <w:sz w:val="24"/>
          <w:szCs w:val="24"/>
        </w:rPr>
        <w:t>sjelljeve</w:t>
      </w:r>
      <w:r>
        <w:rPr>
          <w:rFonts w:ascii="Times New Roman" w:hAnsi="Times New Roman"/>
          <w:iCs/>
          <w:sz w:val="24"/>
          <w:szCs w:val="24"/>
        </w:rPr>
        <w:t xml:space="preserve"> të target grupit të synuar</w:t>
      </w:r>
    </w:p>
    <w:p w14:paraId="17D50FD1" w14:textId="77777777" w:rsidR="00FE2C20" w:rsidRPr="00621807" w:rsidRDefault="00FE2C20" w:rsidP="00FE2C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Personi përgjegjës realizon hartimin e  manualit me një gjuhë të thjeshtë, pozitive dhe etike</w:t>
      </w:r>
    </w:p>
    <w:p w14:paraId="63CC7B06" w14:textId="77777777" w:rsidR="00FE2C20" w:rsidRPr="00621807" w:rsidRDefault="00FE2C20" w:rsidP="00FE2C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Personi përgjegjës realizon hartimin e manualit bazuar tek shembuj konkretë dhe ilustrativë</w:t>
      </w:r>
    </w:p>
    <w:p w14:paraId="36987490" w14:textId="77777777" w:rsidR="00FE2C20" w:rsidRPr="001659E3" w:rsidRDefault="00FE2C20" w:rsidP="00FE2C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Personi përgjegjës merr në konsideratë karakteristikat kulturore të lidhur me prindërimin</w:t>
      </w:r>
    </w:p>
    <w:p w14:paraId="11BC9AEC" w14:textId="77777777" w:rsidR="00FE2C20" w:rsidRPr="00621807" w:rsidRDefault="00FE2C20" w:rsidP="00FE2C20">
      <w:pPr>
        <w:pStyle w:val="ListParagraph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B9004B6" w14:textId="77777777" w:rsidR="00FE2C20" w:rsidRPr="0090475A" w:rsidRDefault="00FE2C20" w:rsidP="00FE2C20">
      <w:pPr>
        <w:pStyle w:val="ListParagraph"/>
        <w:numPr>
          <w:ilvl w:val="0"/>
          <w:numId w:val="4"/>
        </w:numPr>
        <w:spacing w:after="120" w:line="360" w:lineRule="auto"/>
        <w:ind w:righ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F03BA">
        <w:rPr>
          <w:rFonts w:ascii="Times New Roman" w:hAnsi="Times New Roman"/>
          <w:b/>
          <w:sz w:val="24"/>
          <w:szCs w:val="24"/>
          <w:lang w:val="en-US"/>
        </w:rPr>
        <w:t>Pritshmëritë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87"/>
      </w:tblGrid>
      <w:tr w:rsidR="00FE2C20" w:rsidRPr="00CF03BA" w14:paraId="18827B2B" w14:textId="77777777" w:rsidTr="00FE2C20">
        <w:trPr>
          <w:trHeight w:val="162"/>
        </w:trPr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117DB4" w14:textId="77777777" w:rsidR="00FE2C20" w:rsidRPr="00CF03BA" w:rsidRDefault="00FE2C20" w:rsidP="00CA0307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03616" w14:textId="77777777" w:rsidR="00FE2C20" w:rsidRPr="00CF03BA" w:rsidRDefault="00FE2C20" w:rsidP="00CA0307">
            <w:pPr>
              <w:ind w:left="162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BA">
              <w:rPr>
                <w:rFonts w:ascii="Times New Roman" w:hAnsi="Times New Roman" w:cs="Times New Roman"/>
                <w:sz w:val="24"/>
                <w:szCs w:val="24"/>
              </w:rPr>
              <w:t>Outputi</w:t>
            </w:r>
            <w:proofErr w:type="spellEnd"/>
          </w:p>
          <w:p w14:paraId="01F7BFB7" w14:textId="77777777" w:rsidR="00FE2C20" w:rsidRPr="00CF03BA" w:rsidRDefault="00FE2C20" w:rsidP="00CA0307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20" w:rsidRPr="00CF03BA" w14:paraId="28DA1DCD" w14:textId="77777777" w:rsidTr="00FE2C20">
        <w:trPr>
          <w:trHeight w:val="505"/>
        </w:trPr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D020" w14:textId="77777777" w:rsidR="00FE2C20" w:rsidRDefault="00FE2C20" w:rsidP="00FE2C20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Rishikim i literaturës</w:t>
            </w:r>
          </w:p>
          <w:p w14:paraId="202C529D" w14:textId="6B9BA45C" w:rsidR="00FE2C20" w:rsidRDefault="00FE2C20" w:rsidP="00FE2C20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Hartim i manualit mbi </w:t>
            </w:r>
            <w:r>
              <w:rPr>
                <w:rFonts w:ascii="Times New Roman" w:hAnsi="Times New Roman"/>
                <w:sz w:val="24"/>
                <w:szCs w:val="24"/>
              </w:rPr>
              <w:t>edukimin jo-formal për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fëmijët e grupmoshës parashkollore</w:t>
            </w:r>
          </w:p>
          <w:p w14:paraId="5F6A1598" w14:textId="0FAEB9F3" w:rsidR="00FE2C20" w:rsidRDefault="00FE2C20" w:rsidP="00FE2C20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Hartim i manualit me fokus situatat e emergjencës</w:t>
            </w:r>
          </w:p>
          <w:p w14:paraId="03CB49C8" w14:textId="77777777" w:rsidR="00FE2C20" w:rsidRPr="00CF03BA" w:rsidRDefault="00FE2C20" w:rsidP="00FE2C20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Hartim i manualit në mënyrë etike dhe të thjeshtë për tu kuptuar nga audienca e gjerë</w:t>
            </w:r>
          </w:p>
        </w:tc>
      </w:tr>
    </w:tbl>
    <w:p w14:paraId="52B61863" w14:textId="77777777" w:rsidR="00FE2C20" w:rsidRDefault="00FE2C20" w:rsidP="00FE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282C8" w14:textId="77777777" w:rsidR="00FE2C20" w:rsidRPr="00CF03BA" w:rsidRDefault="00FE2C20" w:rsidP="00FE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FECF3" w14:textId="77777777" w:rsidR="00FE2C20" w:rsidRPr="00CF03BA" w:rsidRDefault="00FE2C20" w:rsidP="00FE2C20">
      <w:pPr>
        <w:pStyle w:val="ListParagraph"/>
        <w:numPr>
          <w:ilvl w:val="0"/>
          <w:numId w:val="4"/>
        </w:numPr>
        <w:spacing w:after="120" w:line="276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  <w:r w:rsidRPr="00CF03BA">
        <w:rPr>
          <w:rFonts w:ascii="Times New Roman" w:hAnsi="Times New Roman"/>
          <w:b/>
          <w:sz w:val="24"/>
          <w:szCs w:val="24"/>
        </w:rPr>
        <w:t xml:space="preserve">Profili  </w:t>
      </w:r>
    </w:p>
    <w:p w14:paraId="7B620C40" w14:textId="77777777" w:rsidR="00FE2C20" w:rsidRPr="00CF03BA" w:rsidRDefault="00FE2C20" w:rsidP="00FE2C20">
      <w:pPr>
        <w:pStyle w:val="PlainText"/>
        <w:spacing w:after="240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CF03BA">
        <w:rPr>
          <w:rFonts w:ascii="Times New Roman" w:hAnsi="Times New Roman"/>
          <w:i/>
          <w:sz w:val="24"/>
          <w:u w:val="single"/>
        </w:rPr>
        <w:t>Edukimi</w:t>
      </w:r>
      <w:proofErr w:type="spellEnd"/>
      <w:r w:rsidRPr="00CF03BA">
        <w:rPr>
          <w:rFonts w:ascii="Times New Roman" w:hAnsi="Times New Roman"/>
          <w:i/>
          <w:sz w:val="24"/>
          <w:u w:val="single"/>
        </w:rPr>
        <w:t xml:space="preserve">, </w:t>
      </w:r>
      <w:proofErr w:type="spellStart"/>
      <w:r w:rsidRPr="00CF03BA">
        <w:rPr>
          <w:rFonts w:ascii="Times New Roman" w:hAnsi="Times New Roman"/>
          <w:i/>
          <w:sz w:val="24"/>
          <w:u w:val="single"/>
        </w:rPr>
        <w:t>Kualifikimi</w:t>
      </w:r>
      <w:proofErr w:type="spellEnd"/>
      <w:r w:rsidRPr="00CF03BA">
        <w:rPr>
          <w:rFonts w:ascii="Times New Roman" w:hAnsi="Times New Roman"/>
          <w:i/>
          <w:sz w:val="24"/>
          <w:u w:val="single"/>
        </w:rPr>
        <w:t xml:space="preserve"> </w:t>
      </w:r>
    </w:p>
    <w:p w14:paraId="7B7CFB9E" w14:textId="3D2055E7" w:rsidR="00FE2C20" w:rsidRDefault="00FE2C20" w:rsidP="00FE2C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Background akademik të lidhur me fushën e psikologjiksë dhe edukimi</w:t>
      </w:r>
      <w:r>
        <w:rPr>
          <w:rFonts w:ascii="Times New Roman" w:hAnsi="Times New Roman"/>
          <w:sz w:val="24"/>
          <w:szCs w:val="24"/>
        </w:rPr>
        <w:t>t</w:t>
      </w:r>
    </w:p>
    <w:p w14:paraId="04CDCCB8" w14:textId="77777777" w:rsidR="00FE2C20" w:rsidRDefault="00FE2C20" w:rsidP="00FE2C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Ekspertizë në punën me fëmijët e grupmoshës parashkollore</w:t>
      </w:r>
    </w:p>
    <w:p w14:paraId="66336D1B" w14:textId="2579E921" w:rsidR="00FE2C20" w:rsidRDefault="00FE2C20" w:rsidP="00FE2C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Njohuri shumë të mira të disiplinës së </w:t>
      </w:r>
      <w:r>
        <w:rPr>
          <w:rFonts w:ascii="Times New Roman" w:hAnsi="Times New Roman"/>
          <w:sz w:val="24"/>
          <w:szCs w:val="24"/>
        </w:rPr>
        <w:t xml:space="preserve">edukimit </w:t>
      </w:r>
    </w:p>
    <w:p w14:paraId="5DEDA2D6" w14:textId="77777777" w:rsidR="00FE2C20" w:rsidRPr="00CF03BA" w:rsidRDefault="00FE2C20" w:rsidP="00FE2C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Ekspertizë në fushën e shëndetit mendor</w:t>
      </w:r>
    </w:p>
    <w:p w14:paraId="008CD984" w14:textId="77777777" w:rsidR="00FE2C20" w:rsidRPr="00CF03BA" w:rsidRDefault="00FE2C20" w:rsidP="00FE2C20">
      <w:pPr>
        <w:rPr>
          <w:rFonts w:ascii="Times New Roman" w:hAnsi="Times New Roman" w:cs="Times New Roman"/>
          <w:sz w:val="24"/>
          <w:szCs w:val="24"/>
        </w:rPr>
      </w:pPr>
    </w:p>
    <w:p w14:paraId="36815467" w14:textId="77777777" w:rsidR="00FE2C20" w:rsidRPr="00CF03BA" w:rsidRDefault="00FE2C20" w:rsidP="00FE2C20">
      <w:pPr>
        <w:pStyle w:val="PlainText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CF03BA">
        <w:rPr>
          <w:rFonts w:ascii="Times New Roman" w:hAnsi="Times New Roman"/>
          <w:i/>
          <w:sz w:val="24"/>
          <w:u w:val="single"/>
        </w:rPr>
        <w:t>Eksperienca</w:t>
      </w:r>
      <w:proofErr w:type="spellEnd"/>
      <w:r w:rsidRPr="00CF03BA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CF03BA">
        <w:rPr>
          <w:rFonts w:ascii="Times New Roman" w:hAnsi="Times New Roman"/>
          <w:i/>
          <w:sz w:val="24"/>
          <w:u w:val="single"/>
        </w:rPr>
        <w:t>të</w:t>
      </w:r>
      <w:proofErr w:type="spellEnd"/>
      <w:r w:rsidRPr="00CF03BA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CF03BA">
        <w:rPr>
          <w:rFonts w:ascii="Times New Roman" w:hAnsi="Times New Roman"/>
          <w:i/>
          <w:sz w:val="24"/>
          <w:u w:val="single"/>
        </w:rPr>
        <w:t>mëparshme</w:t>
      </w:r>
      <w:proofErr w:type="spellEnd"/>
    </w:p>
    <w:p w14:paraId="1A8FB6C8" w14:textId="77777777" w:rsidR="00FE2C20" w:rsidRPr="00CF03BA" w:rsidRDefault="00FE2C20" w:rsidP="00FE2C20">
      <w:pPr>
        <w:rPr>
          <w:rFonts w:ascii="Times New Roman" w:hAnsi="Times New Roman" w:cs="Times New Roman"/>
          <w:sz w:val="24"/>
          <w:szCs w:val="24"/>
        </w:rPr>
      </w:pPr>
    </w:p>
    <w:p w14:paraId="1663E0EA" w14:textId="77777777" w:rsidR="00FE2C20" w:rsidRPr="00CF03BA" w:rsidRDefault="00FE2C20" w:rsidP="00FE2C20">
      <w:pPr>
        <w:pStyle w:val="PlainTex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CF03BA">
        <w:rPr>
          <w:rFonts w:ascii="Times New Roman" w:hAnsi="Times New Roman"/>
          <w:sz w:val="24"/>
        </w:rPr>
        <w:t>Përvoja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relevante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të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mëparshme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ë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hartimit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manualeve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10B824B6" w14:textId="77777777" w:rsidR="00FE2C20" w:rsidRPr="00CF03BA" w:rsidRDefault="00FE2C20" w:rsidP="00FE2C20">
      <w:pPr>
        <w:pStyle w:val="PlainTex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CF03BA">
        <w:rPr>
          <w:rFonts w:ascii="Times New Roman" w:hAnsi="Times New Roman"/>
          <w:sz w:val="24"/>
        </w:rPr>
        <w:t>Eksperienca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të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mëparshme</w:t>
      </w:r>
      <w:proofErr w:type="spellEnd"/>
      <w:r w:rsidRPr="00CF03BA">
        <w:rPr>
          <w:rFonts w:ascii="Times New Roman" w:hAnsi="Times New Roman"/>
          <w:sz w:val="24"/>
        </w:rPr>
        <w:t xml:space="preserve"> në OJF</w:t>
      </w:r>
    </w:p>
    <w:p w14:paraId="03651A56" w14:textId="77777777" w:rsidR="00FE2C20" w:rsidRPr="00CF03BA" w:rsidRDefault="00FE2C20" w:rsidP="00FE2C20">
      <w:pPr>
        <w:rPr>
          <w:rFonts w:ascii="Times New Roman" w:hAnsi="Times New Roman" w:cs="Times New Roman"/>
          <w:sz w:val="24"/>
          <w:szCs w:val="24"/>
        </w:rPr>
      </w:pPr>
    </w:p>
    <w:p w14:paraId="58AFFBE7" w14:textId="77777777" w:rsidR="00FE2C20" w:rsidRPr="00CF03BA" w:rsidRDefault="00FE2C20" w:rsidP="00FE2C20">
      <w:pPr>
        <w:pStyle w:val="PlainText"/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</w:p>
    <w:p w14:paraId="725FC2A1" w14:textId="77777777" w:rsidR="00FE2C20" w:rsidRPr="00CF03BA" w:rsidRDefault="00FE2C20" w:rsidP="00FE2C2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CF03BA">
        <w:rPr>
          <w:rFonts w:ascii="Times New Roman" w:hAnsi="Times New Roman" w:cs="Times New Roman"/>
          <w:i/>
          <w:sz w:val="24"/>
          <w:szCs w:val="24"/>
          <w:u w:val="single"/>
        </w:rPr>
        <w:t>Kërkesat</w:t>
      </w:r>
      <w:proofErr w:type="spellEnd"/>
      <w:r w:rsidRPr="00CF03B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F03BA">
        <w:rPr>
          <w:rFonts w:ascii="Times New Roman" w:hAnsi="Times New Roman" w:cs="Times New Roman"/>
          <w:i/>
          <w:sz w:val="24"/>
          <w:szCs w:val="24"/>
          <w:u w:val="single"/>
        </w:rPr>
        <w:t>specifike</w:t>
      </w:r>
      <w:proofErr w:type="spellEnd"/>
      <w:r w:rsidRPr="00CF03B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F03BA">
        <w:rPr>
          <w:rFonts w:ascii="Times New Roman" w:hAnsi="Times New Roman" w:cs="Times New Roman"/>
          <w:i/>
          <w:sz w:val="24"/>
          <w:szCs w:val="24"/>
          <w:u w:val="single"/>
        </w:rPr>
        <w:t>profesionale</w:t>
      </w:r>
      <w:proofErr w:type="spellEnd"/>
    </w:p>
    <w:p w14:paraId="5EBA820A" w14:textId="6CA468D4" w:rsidR="00FE2C20" w:rsidRPr="00CF03BA" w:rsidRDefault="00FE2C20" w:rsidP="00FE2C2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Njohës të mirë të </w:t>
      </w:r>
      <w:r>
        <w:rPr>
          <w:rFonts w:ascii="Times New Roman" w:hAnsi="Times New Roman"/>
          <w:sz w:val="24"/>
          <w:szCs w:val="24"/>
        </w:rPr>
        <w:t>edukimit jo-formal</w:t>
      </w:r>
    </w:p>
    <w:p w14:paraId="341B94AC" w14:textId="77777777" w:rsidR="00FE2C20" w:rsidRPr="00CF03BA" w:rsidRDefault="00FE2C20" w:rsidP="00FE2C2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03BA">
        <w:rPr>
          <w:rFonts w:ascii="Times New Roman" w:hAnsi="Times New Roman"/>
          <w:sz w:val="24"/>
          <w:szCs w:val="24"/>
        </w:rPr>
        <w:t>Njohës të nevojave zhvillimore të fëmijëve</w:t>
      </w:r>
    </w:p>
    <w:p w14:paraId="21235890" w14:textId="77777777" w:rsidR="00FE2C20" w:rsidRPr="00CF03BA" w:rsidRDefault="00FE2C20" w:rsidP="00FE2C2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03BA">
        <w:rPr>
          <w:rFonts w:ascii="Times New Roman" w:hAnsi="Times New Roman"/>
          <w:sz w:val="24"/>
          <w:szCs w:val="24"/>
        </w:rPr>
        <w:t>Aftësi të shkëlqyera komunikimi</w:t>
      </w:r>
    </w:p>
    <w:p w14:paraId="64094A20" w14:textId="77777777" w:rsidR="00FE2C20" w:rsidRPr="00CF03BA" w:rsidRDefault="00FE2C20" w:rsidP="00FE2C2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03BA">
        <w:rPr>
          <w:rFonts w:ascii="Times New Roman" w:hAnsi="Times New Roman"/>
          <w:sz w:val="24"/>
          <w:szCs w:val="24"/>
        </w:rPr>
        <w:t>Aftësi për të punuar në grup</w:t>
      </w:r>
    </w:p>
    <w:p w14:paraId="536DA835" w14:textId="77777777" w:rsidR="00FE2C20" w:rsidRPr="00CF03BA" w:rsidRDefault="00FE2C20" w:rsidP="00FE2C2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03BA">
        <w:rPr>
          <w:rFonts w:ascii="Times New Roman" w:hAnsi="Times New Roman"/>
          <w:sz w:val="24"/>
          <w:szCs w:val="24"/>
        </w:rPr>
        <w:t>Aftësi për të qenë fleksibël</w:t>
      </w:r>
    </w:p>
    <w:p w14:paraId="30DAD963" w14:textId="77777777" w:rsidR="00FE2C20" w:rsidRPr="00CF03BA" w:rsidRDefault="00FE2C20" w:rsidP="00FE2C2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03BA">
        <w:rPr>
          <w:rFonts w:ascii="Times New Roman" w:hAnsi="Times New Roman"/>
          <w:sz w:val="24"/>
          <w:szCs w:val="24"/>
        </w:rPr>
        <w:t>Aftësi për të punuar dhe respektuar deadline-t</w:t>
      </w:r>
    </w:p>
    <w:p w14:paraId="56D28687" w14:textId="77777777" w:rsidR="00FE2C20" w:rsidRPr="00CF03BA" w:rsidRDefault="00FE2C20" w:rsidP="00FE2C2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03BA">
        <w:rPr>
          <w:rFonts w:ascii="Times New Roman" w:hAnsi="Times New Roman"/>
          <w:sz w:val="24"/>
          <w:szCs w:val="24"/>
        </w:rPr>
        <w:t>Aftësi organizative dhe kreative</w:t>
      </w:r>
    </w:p>
    <w:p w14:paraId="657FC188" w14:textId="77777777" w:rsidR="00FE2C20" w:rsidRPr="00CF03BA" w:rsidRDefault="00FE2C20" w:rsidP="00FE2C2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03BA">
        <w:rPr>
          <w:rFonts w:ascii="Times New Roman" w:hAnsi="Times New Roman"/>
          <w:sz w:val="24"/>
          <w:szCs w:val="24"/>
        </w:rPr>
        <w:t>Aftësi sociale</w:t>
      </w:r>
    </w:p>
    <w:p w14:paraId="71306C19" w14:textId="77777777" w:rsidR="00FE2C20" w:rsidRPr="00CF03BA" w:rsidRDefault="00FE2C20" w:rsidP="00FE2C20">
      <w:pPr>
        <w:rPr>
          <w:rFonts w:ascii="Times New Roman" w:hAnsi="Times New Roman" w:cs="Times New Roman"/>
          <w:sz w:val="24"/>
          <w:szCs w:val="24"/>
        </w:rPr>
      </w:pPr>
    </w:p>
    <w:p w14:paraId="69AFF849" w14:textId="77777777" w:rsidR="00FE2C20" w:rsidRPr="00CF03BA" w:rsidRDefault="00FE2C20" w:rsidP="00FE2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B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CF03BA">
        <w:rPr>
          <w:rFonts w:ascii="Times New Roman" w:hAnsi="Times New Roman" w:cs="Times New Roman"/>
          <w:b/>
          <w:bCs/>
          <w:sz w:val="24"/>
          <w:szCs w:val="24"/>
        </w:rPr>
        <w:t>Menaxhimi</w:t>
      </w:r>
      <w:proofErr w:type="spellEnd"/>
      <w:r w:rsidRPr="00CF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CF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b/>
          <w:bCs/>
          <w:sz w:val="24"/>
          <w:szCs w:val="24"/>
        </w:rPr>
        <w:t>raportimi</w:t>
      </w:r>
      <w:proofErr w:type="spellEnd"/>
    </w:p>
    <w:p w14:paraId="1ED4F671" w14:textId="77777777" w:rsidR="00FE2C20" w:rsidRDefault="00FE2C20" w:rsidP="00FE2C20">
      <w:pPr>
        <w:jc w:val="both"/>
        <w:rPr>
          <w:rFonts w:ascii="Times New Roman" w:hAnsi="Times New Roman" w:cs="Times New Roman"/>
          <w:sz w:val="24"/>
          <w:szCs w:val="24"/>
        </w:rPr>
      </w:pPr>
      <w:r w:rsidRPr="00CF03B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YWCA</w:t>
      </w:r>
      <w:r w:rsidRPr="00CF03BA">
        <w:rPr>
          <w:rFonts w:ascii="Times New Roman" w:hAnsi="Times New Roman" w:cs="Times New Roman"/>
          <w:sz w:val="24"/>
          <w:szCs w:val="24"/>
        </w:rPr>
        <w:t xml:space="preserve"> of Albania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Projektit</w:t>
      </w:r>
      <w:proofErr w:type="spellEnd"/>
    </w:p>
    <w:p w14:paraId="6AFF126F" w14:textId="77777777" w:rsidR="00FE2C20" w:rsidRPr="0063165B" w:rsidRDefault="00FE2C20" w:rsidP="00FE2C20">
      <w:pPr>
        <w:jc w:val="both"/>
        <w:rPr>
          <w:rFonts w:ascii="Times New Roman" w:hAnsi="Times New Roman" w:cs="Times New Roman"/>
          <w:sz w:val="24"/>
          <w:szCs w:val="24"/>
        </w:rPr>
      </w:pPr>
      <w:r w:rsidRPr="0063165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Fushëveprimi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konsulentit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ambienteve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përjashton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lind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>.</w:t>
      </w:r>
    </w:p>
    <w:p w14:paraId="56730DCE" w14:textId="77777777" w:rsidR="00FE2C20" w:rsidRPr="00CF03BA" w:rsidRDefault="00FE2C20" w:rsidP="00FE2C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57DD1" w14:textId="77777777" w:rsidR="00FE2C20" w:rsidRPr="00CF03BA" w:rsidRDefault="00FE2C20" w:rsidP="00FE2C20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CF03BA">
        <w:rPr>
          <w:rFonts w:ascii="Times New Roman" w:hAnsi="Times New Roman"/>
          <w:b/>
          <w:i/>
          <w:sz w:val="24"/>
        </w:rPr>
        <w:t>Shënime</w:t>
      </w:r>
      <w:proofErr w:type="spellEnd"/>
      <w:r w:rsidRPr="00CF03B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b/>
          <w:i/>
          <w:sz w:val="24"/>
        </w:rPr>
        <w:t>të</w:t>
      </w:r>
      <w:proofErr w:type="spellEnd"/>
      <w:r w:rsidRPr="00CF03B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b/>
          <w:i/>
          <w:sz w:val="24"/>
        </w:rPr>
        <w:t>rëndësishme</w:t>
      </w:r>
      <w:proofErr w:type="spellEnd"/>
      <w:r w:rsidRPr="00CF03BA">
        <w:rPr>
          <w:rFonts w:ascii="Times New Roman" w:hAnsi="Times New Roman"/>
          <w:b/>
          <w:i/>
          <w:sz w:val="24"/>
        </w:rPr>
        <w:t>:</w:t>
      </w:r>
    </w:p>
    <w:p w14:paraId="7D187691" w14:textId="77777777" w:rsidR="00FE2C20" w:rsidRPr="00CF03BA" w:rsidRDefault="00FE2C20" w:rsidP="00FE2C20">
      <w:pPr>
        <w:rPr>
          <w:rFonts w:ascii="Times New Roman" w:hAnsi="Times New Roman" w:cs="Times New Roman"/>
          <w:sz w:val="24"/>
          <w:szCs w:val="24"/>
        </w:rPr>
      </w:pPr>
    </w:p>
    <w:p w14:paraId="2E8988FF" w14:textId="77777777" w:rsidR="00FE2C20" w:rsidRPr="00CF03BA" w:rsidRDefault="00FE2C20" w:rsidP="00FE2C20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r w:rsidRPr="00CF03BA">
        <w:rPr>
          <w:rFonts w:ascii="Times New Roman" w:hAnsi="Times New Roman"/>
          <w:sz w:val="24"/>
        </w:rPr>
        <w:t xml:space="preserve"> 1.Personat </w:t>
      </w:r>
      <w:proofErr w:type="spellStart"/>
      <w:r w:rsidRPr="00CF03BA">
        <w:rPr>
          <w:rFonts w:ascii="Times New Roman" w:hAnsi="Times New Roman"/>
          <w:sz w:val="24"/>
        </w:rPr>
        <w:t>që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kanë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pasur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eksperiencë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të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mëparshme</w:t>
      </w:r>
      <w:proofErr w:type="spellEnd"/>
      <w:r w:rsidRPr="00CF03BA">
        <w:rPr>
          <w:rFonts w:ascii="Times New Roman" w:hAnsi="Times New Roman"/>
          <w:sz w:val="24"/>
        </w:rPr>
        <w:t xml:space="preserve"> me </w:t>
      </w:r>
      <w:r>
        <w:rPr>
          <w:rFonts w:ascii="Times New Roman" w:hAnsi="Times New Roman"/>
          <w:sz w:val="24"/>
        </w:rPr>
        <w:t>YWCA</w:t>
      </w:r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kanë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përparësi</w:t>
      </w:r>
      <w:proofErr w:type="spellEnd"/>
      <w:r w:rsidRPr="00CF03BA">
        <w:rPr>
          <w:rFonts w:ascii="Times New Roman" w:hAnsi="Times New Roman"/>
          <w:sz w:val="24"/>
        </w:rPr>
        <w:t xml:space="preserve"> </w:t>
      </w:r>
      <w:proofErr w:type="spellStart"/>
      <w:r w:rsidRPr="00CF03BA">
        <w:rPr>
          <w:rFonts w:ascii="Times New Roman" w:hAnsi="Times New Roman"/>
          <w:sz w:val="24"/>
        </w:rPr>
        <w:t>përzgjedhje</w:t>
      </w:r>
      <w:proofErr w:type="spellEnd"/>
      <w:r w:rsidRPr="00CF03BA">
        <w:rPr>
          <w:rFonts w:ascii="Times New Roman" w:hAnsi="Times New Roman"/>
          <w:sz w:val="24"/>
        </w:rPr>
        <w:t xml:space="preserve">. </w:t>
      </w:r>
    </w:p>
    <w:p w14:paraId="6D595CE6" w14:textId="77777777" w:rsidR="00FE2C20" w:rsidRPr="00CF03BA" w:rsidRDefault="00FE2C20" w:rsidP="00FE2C20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84DE196" w14:textId="7A568AF8" w:rsidR="00FE2C20" w:rsidRPr="00CF03BA" w:rsidRDefault="00FE2C20" w:rsidP="00FE2C20">
      <w:pPr>
        <w:jc w:val="both"/>
        <w:rPr>
          <w:rFonts w:ascii="Times New Roman" w:hAnsi="Times New Roman" w:cs="Times New Roman"/>
          <w:sz w:val="24"/>
          <w:szCs w:val="24"/>
        </w:rPr>
      </w:pPr>
      <w:r w:rsidRPr="00CF03B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YWCA</w:t>
      </w:r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transparent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përzgjedhje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skualifikimin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>.</w:t>
      </w:r>
    </w:p>
    <w:p w14:paraId="7ED3FF0C" w14:textId="77777777" w:rsidR="00FE2C20" w:rsidRPr="00CF03BA" w:rsidRDefault="00FE2C20" w:rsidP="00FE2C20">
      <w:pPr>
        <w:jc w:val="both"/>
        <w:rPr>
          <w:rFonts w:ascii="Times New Roman" w:hAnsi="Times New Roman" w:cs="Times New Roman"/>
          <w:sz w:val="24"/>
          <w:szCs w:val="24"/>
        </w:rPr>
      </w:pPr>
      <w:r w:rsidRPr="00CF03B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YWCA</w:t>
      </w:r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politikën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e zero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tolerancë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çështjen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shfrytëzimit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abuzimit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03BA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CF03BA">
        <w:rPr>
          <w:rFonts w:ascii="Times New Roman" w:hAnsi="Times New Roman" w:cs="Times New Roman"/>
          <w:sz w:val="24"/>
          <w:szCs w:val="24"/>
        </w:rPr>
        <w:t>.</w:t>
      </w:r>
    </w:p>
    <w:p w14:paraId="0DFADA3E" w14:textId="77777777" w:rsidR="00335974" w:rsidRDefault="00335974"/>
    <w:sectPr w:rsidR="00335974" w:rsidSect="00FE2C20">
      <w:pgSz w:w="11907" w:h="16839" w:code="9"/>
      <w:pgMar w:top="1080" w:right="1287" w:bottom="1260" w:left="1350" w:header="576" w:footer="5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5D08" w14:textId="77777777" w:rsidR="00706F66" w:rsidRDefault="00706F66" w:rsidP="00FE2C20">
      <w:pPr>
        <w:spacing w:after="0" w:line="240" w:lineRule="auto"/>
      </w:pPr>
      <w:r>
        <w:separator/>
      </w:r>
    </w:p>
  </w:endnote>
  <w:endnote w:type="continuationSeparator" w:id="0">
    <w:p w14:paraId="7D36D317" w14:textId="77777777" w:rsidR="00706F66" w:rsidRDefault="00706F66" w:rsidP="00FE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48D6" w14:textId="77777777" w:rsidR="00706F66" w:rsidRDefault="00706F66" w:rsidP="00FE2C20">
      <w:pPr>
        <w:spacing w:after="0" w:line="240" w:lineRule="auto"/>
      </w:pPr>
      <w:r>
        <w:separator/>
      </w:r>
    </w:p>
  </w:footnote>
  <w:footnote w:type="continuationSeparator" w:id="0">
    <w:p w14:paraId="3F247DCD" w14:textId="77777777" w:rsidR="00706F66" w:rsidRDefault="00706F66" w:rsidP="00FE2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5pt;height:11.5pt" o:bullet="t">
        <v:imagedata r:id="rId1" o:title="mso8F09"/>
      </v:shape>
    </w:pict>
  </w:numPicBullet>
  <w:abstractNum w:abstractNumId="0" w15:restartNumberingAfterBreak="0">
    <w:nsid w:val="1B786E85"/>
    <w:multiLevelType w:val="hybridMultilevel"/>
    <w:tmpl w:val="4576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7CA"/>
    <w:multiLevelType w:val="hybridMultilevel"/>
    <w:tmpl w:val="1C68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6D5E"/>
    <w:multiLevelType w:val="hybridMultilevel"/>
    <w:tmpl w:val="0C4ACFE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06559"/>
    <w:multiLevelType w:val="hybridMultilevel"/>
    <w:tmpl w:val="B7CE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207"/>
    <w:multiLevelType w:val="hybridMultilevel"/>
    <w:tmpl w:val="B5C84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20"/>
    <w:rsid w:val="00335974"/>
    <w:rsid w:val="00706F66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A328"/>
  <w15:chartTrackingRefBased/>
  <w15:docId w15:val="{7752EA3C-84F5-444C-B21D-B03773C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2C20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ListParagraphChar">
    <w:name w:val="List Paragraph Char"/>
    <w:link w:val="ListParagraph"/>
    <w:uiPriority w:val="34"/>
    <w:locked/>
    <w:rsid w:val="00FE2C20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FE2C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next w:val="Normal"/>
    <w:link w:val="PlainTextChar"/>
    <w:uiPriority w:val="99"/>
    <w:rsid w:val="00FE2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E2C20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E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2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2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2024-12-17T14:58:00Z</cp:lastPrinted>
  <dcterms:created xsi:type="dcterms:W3CDTF">2024-12-17T14:52:00Z</dcterms:created>
  <dcterms:modified xsi:type="dcterms:W3CDTF">2024-12-17T14:59:00Z</dcterms:modified>
</cp:coreProperties>
</file>