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AD1E" w14:textId="77777777" w:rsidR="00B30BBE" w:rsidRDefault="00B30BBE" w:rsidP="00B30BBE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E2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C41BDF6" wp14:editId="71215377">
            <wp:extent cx="1458811" cy="1032719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7" cy="10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1770" w14:textId="77777777" w:rsidR="00B30BBE" w:rsidRPr="0053527D" w:rsidRDefault="00B30BBE" w:rsidP="00B30BBE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527D">
        <w:rPr>
          <w:rFonts w:ascii="Times New Roman" w:eastAsia="Times New Roman" w:hAnsi="Times New Roman" w:cs="Times New Roman"/>
          <w:b/>
          <w:sz w:val="28"/>
          <w:szCs w:val="28"/>
        </w:rPr>
        <w:t>Termat</w:t>
      </w:r>
      <w:proofErr w:type="spellEnd"/>
      <w:r w:rsidRPr="0053527D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53527D">
        <w:rPr>
          <w:rFonts w:ascii="Times New Roman" w:eastAsia="Times New Roman" w:hAnsi="Times New Roman" w:cs="Times New Roman"/>
          <w:b/>
          <w:sz w:val="28"/>
          <w:szCs w:val="28"/>
        </w:rPr>
        <w:t>referencës</w:t>
      </w:r>
      <w:proofErr w:type="spellEnd"/>
      <w:r w:rsidRPr="005352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8CFEB9" w14:textId="77777777" w:rsidR="00B30BBE" w:rsidRPr="0027228E" w:rsidRDefault="00B30BBE" w:rsidP="00B30BBE">
      <w:pPr>
        <w:spacing w:after="0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B30BBE" w:rsidRPr="0027228E" w14:paraId="0FD3E520" w14:textId="77777777" w:rsidTr="008169D5">
        <w:trPr>
          <w:trHeight w:val="285"/>
        </w:trPr>
        <w:tc>
          <w:tcPr>
            <w:tcW w:w="9378" w:type="dxa"/>
          </w:tcPr>
          <w:p w14:paraId="0514F3A6" w14:textId="72E7D1FE" w:rsidR="00B30BBE" w:rsidRPr="00D0347E" w:rsidRDefault="00B30BBE" w:rsidP="008169D5">
            <w:pPr>
              <w:ind w:left="-108" w:righ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Njoftim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edukatore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pranë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Qendr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ës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Ditore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YWCA/UNICEF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Shëngjin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F09AA7B" w14:textId="77777777" w:rsidR="00B30BBE" w:rsidRPr="0027228E" w:rsidRDefault="00B30BBE" w:rsidP="00B30BBE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DE10D1" w14:textId="77777777" w:rsidR="00B30BBE" w:rsidRPr="00C07DD5" w:rsidRDefault="00B30BBE" w:rsidP="00B30B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EED">
        <w:rPr>
          <w:rFonts w:ascii="Times New Roman" w:eastAsia="Times New Roman" w:hAnsi="Times New Roman" w:cs="Times New Roman"/>
          <w:b/>
          <w:sz w:val="24"/>
          <w:szCs w:val="24"/>
        </w:rPr>
        <w:t>Shoqata</w:t>
      </w:r>
      <w:proofErr w:type="spellEnd"/>
      <w:r w:rsidRPr="00231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ED">
        <w:rPr>
          <w:rFonts w:ascii="Times New Roman" w:eastAsia="Times New Roman" w:hAnsi="Times New Roman" w:cs="Times New Roman"/>
          <w:b/>
          <w:sz w:val="24"/>
          <w:szCs w:val="24"/>
        </w:rPr>
        <w:t>zbatuese</w:t>
      </w:r>
      <w:proofErr w:type="spellEnd"/>
      <w:r w:rsidRPr="00C07D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YWCA of Albania</w:t>
      </w:r>
    </w:p>
    <w:p w14:paraId="2237FD7E" w14:textId="77777777" w:rsidR="00B30BBE" w:rsidRDefault="00B30BBE" w:rsidP="00B30BBE">
      <w:pP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 w:rsidRPr="00231EED">
        <w:rPr>
          <w:rFonts w:ascii="Times New Roman" w:eastAsia="Times New Roman" w:hAnsi="Times New Roman" w:cs="Times New Roman"/>
          <w:b/>
          <w:sz w:val="24"/>
          <w:szCs w:val="24"/>
        </w:rPr>
        <w:t>Projekti</w:t>
      </w:r>
      <w:proofErr w:type="spellEnd"/>
      <w:r w:rsidRPr="00231EE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0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</w:p>
    <w:p w14:paraId="59047CE6" w14:textId="77777777" w:rsidR="00B30BBE" w:rsidRDefault="00B30BBE" w:rsidP="00B30BBE">
      <w:pP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Kohezgjatja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projektit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1 Maj 2024- 30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Prill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2025</w:t>
      </w:r>
    </w:p>
    <w:p w14:paraId="1C387141" w14:textId="77777777" w:rsidR="00B30BBE" w:rsidRPr="0020257C" w:rsidRDefault="00B30BBE" w:rsidP="00B30BBE">
      <w:pPr>
        <w:rPr>
          <w:rFonts w:ascii="Times New Roman" w:eastAsia="Times New Roman" w:hAnsi="Times New Roman"/>
          <w:b/>
          <w:i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Donatori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776DA4">
        <w:rPr>
          <w:rFonts w:ascii="Times New Roman" w:eastAsia="Times New Roman" w:hAnsi="Times New Roman"/>
          <w:iCs/>
          <w:color w:val="000000"/>
          <w:sz w:val="24"/>
          <w:szCs w:val="24"/>
        </w:rPr>
        <w:t>UNICEF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14:paraId="3C5D7B18" w14:textId="77777777" w:rsidR="00B30BBE" w:rsidRPr="0027228E" w:rsidRDefault="00B30BBE" w:rsidP="00B30BBE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</w:rPr>
      </w:pPr>
    </w:p>
    <w:p w14:paraId="69480F33" w14:textId="77777777" w:rsidR="00B30BBE" w:rsidRPr="00634477" w:rsidRDefault="00B30BBE" w:rsidP="00B30BBE">
      <w:pPr>
        <w:pStyle w:val="ListParagraph"/>
        <w:numPr>
          <w:ilvl w:val="0"/>
          <w:numId w:val="5"/>
        </w:numPr>
        <w:spacing w:after="120"/>
        <w:ind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634477">
        <w:rPr>
          <w:rFonts w:ascii="Times New Roman" w:hAnsi="Times New Roman"/>
          <w:b/>
          <w:sz w:val="24"/>
          <w:szCs w:val="24"/>
          <w:lang w:val="en-GB"/>
        </w:rPr>
        <w:t>Informacion</w:t>
      </w:r>
      <w:proofErr w:type="spellEnd"/>
      <w:r w:rsidRPr="0063447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34477"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spellEnd"/>
      <w:r w:rsidRPr="0063447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34477">
        <w:rPr>
          <w:rFonts w:ascii="Times New Roman" w:hAnsi="Times New Roman"/>
          <w:b/>
          <w:sz w:val="24"/>
          <w:szCs w:val="24"/>
          <w:lang w:val="en-GB"/>
        </w:rPr>
        <w:t>përgjithshëm</w:t>
      </w:r>
      <w:proofErr w:type="spellEnd"/>
    </w:p>
    <w:p w14:paraId="0C7BFC4F" w14:textId="77777777" w:rsidR="00B30BBE" w:rsidRPr="0027228E" w:rsidRDefault="00B30BBE" w:rsidP="00B30BBE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0B8B21F1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bookmarkStart w:id="0" w:name="_Hlk89333935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0347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``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zbatuar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YWCA of Albania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mbështetjen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UNICEF.</w:t>
      </w:r>
    </w:p>
    <w:p w14:paraId="73A1D9B6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konsiston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ofrimin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sherbimeve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prane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Ditore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Shëngjin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frekuentohet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popullsisë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afgane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përkasin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grupmoshës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parashkollore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funksionojnë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Filozofia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kryesore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lojës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përdorimi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strategjive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jo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sërë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shërbimesh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aktivitete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grup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strukturuar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sipas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qasjes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ushtrime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natyre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etj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ofrohen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rritur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reziliencën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t`iu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ambiente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gjithëpërfshirëse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232A200B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fokusit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përfshihen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tyre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diskutimin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rreth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çështjeve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sensitive,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efektiv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situatat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rregullimi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lidhja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shëndetshme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prind-fëmijë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221C0277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Gjithashtu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kuadër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realizohen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mësuesit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ngritjen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kapaciteteve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profesionale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dhënien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ekspertizës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nxënësit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mund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ngjarje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potencialisht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stresuese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socio-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2797591D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44264C1" w14:textId="77777777" w:rsidR="00B30BBE" w:rsidRDefault="00B30BBE" w:rsidP="00B30BBE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0"/>
    <w:p w14:paraId="32203B4C" w14:textId="77777777" w:rsidR="00B30BBE" w:rsidRDefault="00B30BBE" w:rsidP="00B30BBE">
      <w:pPr>
        <w:pStyle w:val="ListParagraph"/>
        <w:spacing w:after="120"/>
        <w:ind w:right="360"/>
        <w:jc w:val="both"/>
        <w:rPr>
          <w:rFonts w:ascii="Times New Roman" w:hAnsi="Times New Roman"/>
          <w:b/>
          <w:sz w:val="24"/>
          <w:u w:val="single"/>
        </w:rPr>
      </w:pPr>
    </w:p>
    <w:p w14:paraId="198F9DC4" w14:textId="77777777" w:rsidR="00B30BBE" w:rsidRPr="00634477" w:rsidRDefault="00B30BBE" w:rsidP="00B30BBE">
      <w:pPr>
        <w:pStyle w:val="ListParagraph"/>
        <w:numPr>
          <w:ilvl w:val="0"/>
          <w:numId w:val="5"/>
        </w:numPr>
        <w:spacing w:after="120"/>
        <w:ind w:right="360"/>
        <w:jc w:val="both"/>
        <w:rPr>
          <w:rFonts w:ascii="Times New Roman" w:hAnsi="Times New Roman"/>
          <w:b/>
          <w:sz w:val="24"/>
          <w:u w:val="single"/>
        </w:rPr>
      </w:pPr>
      <w:r w:rsidRPr="00634477">
        <w:rPr>
          <w:rFonts w:ascii="Times New Roman" w:hAnsi="Times New Roman"/>
          <w:b/>
          <w:sz w:val="24"/>
          <w:u w:val="single"/>
        </w:rPr>
        <w:lastRenderedPageBreak/>
        <w:t xml:space="preserve">Qëllimi i shërbimit: </w:t>
      </w:r>
    </w:p>
    <w:p w14:paraId="35A422CC" w14:textId="77777777" w:rsidR="00B30BBE" w:rsidRDefault="00B30BBE" w:rsidP="00B30B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Personi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përgjegjës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këtë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pozicion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ofrojë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qëllimet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specifikuara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>:</w:t>
      </w:r>
    </w:p>
    <w:p w14:paraId="74D7C798" w14:textId="77777777" w:rsidR="00B30BBE" w:rsidRDefault="00B30BBE" w:rsidP="00B30B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110A1B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Të punojë me fëmijët afganë pranë Qendres Ditore </w:t>
      </w:r>
      <w:r w:rsidRPr="00634477">
        <w:rPr>
          <w:rFonts w:ascii="Times New Roman" w:hAnsi="Times New Roman"/>
          <w:sz w:val="24"/>
          <w:szCs w:val="24"/>
        </w:rPr>
        <w:t xml:space="preserve">të krijuara në </w:t>
      </w:r>
      <w:r>
        <w:rPr>
          <w:rFonts w:ascii="Times New Roman" w:hAnsi="Times New Roman"/>
          <w:sz w:val="24"/>
          <w:szCs w:val="24"/>
        </w:rPr>
        <w:t>Shengjin, Lezhe</w:t>
      </w:r>
    </w:p>
    <w:p w14:paraId="49BD7943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sz w:val="24"/>
          <w:szCs w:val="24"/>
        </w:rPr>
        <w:t xml:space="preserve"> Të kujdeset për nevojat e fëmijëve dhe zhvillimin e tyre</w:t>
      </w:r>
    </w:p>
    <w:p w14:paraId="04E1D5D0" w14:textId="77777777" w:rsidR="00B30BBE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Të përdorë qasjet socio-emocionale si bazë për të mësuarin</w:t>
      </w:r>
    </w:p>
    <w:p w14:paraId="66D43133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Të përdorë kurrikulat e përshtatshme dhe</w:t>
      </w:r>
      <w:r w:rsidRPr="00634477">
        <w:rPr>
          <w:rFonts w:ascii="Times New Roman" w:hAnsi="Times New Roman"/>
          <w:sz w:val="24"/>
          <w:szCs w:val="24"/>
        </w:rPr>
        <w:t xml:space="preserve"> metodat joformale të edukimit</w:t>
      </w:r>
    </w:p>
    <w:p w14:paraId="75706AE9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sz w:val="24"/>
          <w:szCs w:val="24"/>
        </w:rPr>
        <w:t>Të monitorojë disiplinën dhe sjelljen e fëmijëve</w:t>
      </w:r>
    </w:p>
    <w:p w14:paraId="74C2505F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sz w:val="24"/>
          <w:szCs w:val="24"/>
        </w:rPr>
        <w:t>Të angazhojë fëmijët në procesin mësimor</w:t>
      </w:r>
    </w:p>
    <w:p w14:paraId="5D9243B9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supervizojë frekuentimin e fëmijëve pranë Qendr</w:t>
      </w:r>
      <w:r w:rsidRPr="00587C68">
        <w:rPr>
          <w:rFonts w:ascii="Times New Roman" w:hAnsi="Times New Roman"/>
          <w:sz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Ditore </w:t>
      </w:r>
    </w:p>
    <w:p w14:paraId="4F3CE9BF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iCs/>
          <w:sz w:val="24"/>
          <w:szCs w:val="24"/>
        </w:rPr>
        <w:t>Të organizojë aktivitete argëtuese dhe</w:t>
      </w:r>
      <w:r>
        <w:rPr>
          <w:rFonts w:ascii="Times New Roman" w:hAnsi="Times New Roman"/>
          <w:iCs/>
          <w:sz w:val="24"/>
          <w:szCs w:val="24"/>
        </w:rPr>
        <w:t xml:space="preserve"> edukative</w:t>
      </w:r>
    </w:p>
    <w:p w14:paraId="6EE0208C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</w:t>
      </w:r>
      <w:r w:rsidRPr="00634477">
        <w:rPr>
          <w:rFonts w:ascii="Times New Roman" w:hAnsi="Times New Roman"/>
          <w:iCs/>
          <w:sz w:val="24"/>
          <w:szCs w:val="24"/>
        </w:rPr>
        <w:t>ë mbështesë Klubin e Prindërve</w:t>
      </w:r>
      <w:r>
        <w:rPr>
          <w:rFonts w:ascii="Times New Roman" w:hAnsi="Times New Roman"/>
          <w:iCs/>
          <w:sz w:val="24"/>
          <w:szCs w:val="24"/>
        </w:rPr>
        <w:t xml:space="preserve"> dhe të krijojë </w:t>
      </w:r>
      <w:r w:rsidRPr="00634477">
        <w:rPr>
          <w:rFonts w:ascii="Times New Roman" w:hAnsi="Times New Roman"/>
          <w:iCs/>
          <w:sz w:val="24"/>
          <w:szCs w:val="24"/>
        </w:rPr>
        <w:t>marrëdhënie pozitive me prindërit afganë</w:t>
      </w:r>
    </w:p>
    <w:p w14:paraId="274D84BC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iCs/>
          <w:sz w:val="24"/>
          <w:szCs w:val="24"/>
        </w:rPr>
        <w:t>Të përdorë teknika të disiplinës pozitive</w:t>
      </w:r>
    </w:p>
    <w:p w14:paraId="63E9ED19" w14:textId="77777777" w:rsidR="00B30BBE" w:rsidRPr="00634477" w:rsidRDefault="00B30BBE" w:rsidP="00B30B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4477">
        <w:rPr>
          <w:rFonts w:ascii="Times New Roman" w:hAnsi="Times New Roman"/>
          <w:iCs/>
          <w:sz w:val="24"/>
          <w:szCs w:val="24"/>
        </w:rPr>
        <w:t>Të bashkëpunojë me ekipin e Y</w:t>
      </w:r>
      <w:r>
        <w:rPr>
          <w:rFonts w:ascii="Times New Roman" w:hAnsi="Times New Roman"/>
          <w:iCs/>
          <w:sz w:val="24"/>
          <w:szCs w:val="24"/>
        </w:rPr>
        <w:t>W</w:t>
      </w:r>
      <w:r w:rsidRPr="00634477">
        <w:rPr>
          <w:rFonts w:ascii="Times New Roman" w:hAnsi="Times New Roman"/>
          <w:iCs/>
          <w:sz w:val="24"/>
          <w:szCs w:val="24"/>
        </w:rPr>
        <w:t>CA</w:t>
      </w:r>
      <w:r>
        <w:rPr>
          <w:rFonts w:ascii="Times New Roman" w:hAnsi="Times New Roman"/>
          <w:iCs/>
          <w:sz w:val="24"/>
          <w:szCs w:val="24"/>
        </w:rPr>
        <w:t xml:space="preserve">, UNICEF </w:t>
      </w:r>
      <w:r w:rsidRPr="00634477">
        <w:rPr>
          <w:rFonts w:ascii="Times New Roman" w:hAnsi="Times New Roman"/>
          <w:iCs/>
          <w:sz w:val="24"/>
          <w:szCs w:val="24"/>
        </w:rPr>
        <w:t>dhe palët e tjera të interesuara</w:t>
      </w:r>
    </w:p>
    <w:p w14:paraId="2039B8E4" w14:textId="77777777" w:rsidR="00B30BBE" w:rsidRPr="00E71371" w:rsidRDefault="00B30BBE" w:rsidP="00B30BB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76D061" w14:textId="77777777" w:rsidR="00B30BBE" w:rsidRDefault="00B30BBE" w:rsidP="00B30BBE">
      <w:pPr>
        <w:pStyle w:val="ListParagraph"/>
        <w:numPr>
          <w:ilvl w:val="0"/>
          <w:numId w:val="5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27228E">
        <w:rPr>
          <w:rFonts w:ascii="Times New Roman" w:hAnsi="Times New Roman"/>
          <w:b/>
          <w:sz w:val="24"/>
          <w:szCs w:val="24"/>
          <w:lang w:val="en-US"/>
        </w:rPr>
        <w:t>Pritshmëritë</w:t>
      </w:r>
      <w:proofErr w:type="spellEnd"/>
    </w:p>
    <w:p w14:paraId="2624F301" w14:textId="77777777" w:rsidR="00B30BBE" w:rsidRPr="00B41CD8" w:rsidRDefault="00B30BBE" w:rsidP="00B30BBE">
      <w:pPr>
        <w:pStyle w:val="ListParagraph"/>
        <w:snapToGrid w:val="0"/>
        <w:ind w:left="360" w:right="360"/>
        <w:jc w:val="both"/>
        <w:rPr>
          <w:rFonts w:ascii="Times New Roman" w:hAnsi="Times New Roman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7909"/>
        <w:gridCol w:w="3148"/>
      </w:tblGrid>
      <w:tr w:rsidR="00B30BBE" w:rsidRPr="0024612C" w14:paraId="53456B9D" w14:textId="77777777" w:rsidTr="008169D5">
        <w:trPr>
          <w:trHeight w:val="162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8B3810" w14:textId="77777777" w:rsidR="00B30BBE" w:rsidRPr="0024612C" w:rsidRDefault="00B30BBE" w:rsidP="008169D5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C1AF" w14:textId="77777777" w:rsidR="00B30BBE" w:rsidRPr="0024612C" w:rsidRDefault="00B30BBE" w:rsidP="008169D5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12C">
              <w:rPr>
                <w:rFonts w:ascii="Times New Roman" w:hAnsi="Times New Roman" w:cs="Times New Roman"/>
                <w:sz w:val="24"/>
                <w:szCs w:val="24"/>
              </w:rPr>
              <w:t>Outputi</w:t>
            </w:r>
            <w:proofErr w:type="spellEnd"/>
          </w:p>
          <w:p w14:paraId="38FD4ACA" w14:textId="77777777" w:rsidR="00B30BBE" w:rsidRPr="0024612C" w:rsidRDefault="00B30BBE" w:rsidP="008169D5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2AF6A8" w14:textId="77777777" w:rsidR="00B30BBE" w:rsidRPr="0024612C" w:rsidRDefault="00B30BBE" w:rsidP="008169D5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Periudha</w:t>
            </w:r>
            <w:proofErr w:type="spellEnd"/>
          </w:p>
        </w:tc>
      </w:tr>
      <w:tr w:rsidR="00B30BBE" w:rsidRPr="0024612C" w14:paraId="40B4E4C3" w14:textId="77777777" w:rsidTr="008169D5">
        <w:trPr>
          <w:trHeight w:val="505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450C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Realizimi i aktiviteteve mësimore sipas qasjes socio-emocionale dhe joformale</w:t>
            </w:r>
          </w:p>
          <w:p w14:paraId="54EB9D1F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Zhvillimi i veprimtarive argëtuese me fëmijët afganë</w:t>
            </w:r>
          </w:p>
          <w:p w14:paraId="6DF79E34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Krijimi i marrëdhënieve pozitive me prindërit</w:t>
            </w:r>
          </w:p>
          <w:p w14:paraId="4F7D18F7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kurrikulës së përshtatshme</w:t>
            </w:r>
          </w:p>
          <w:p w14:paraId="0D33A11D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metodave joformale të edukimit</w:t>
            </w:r>
          </w:p>
          <w:p w14:paraId="10B87FCC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 i veprimtarive zbavitëse me fëmijët</w:t>
            </w:r>
          </w:p>
          <w:p w14:paraId="110B79AC" w14:textId="77777777" w:rsidR="00B30BBE" w:rsidRPr="00951D53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Supervizim i frekuentimit të fëmijëve pranë Qendrës Ditore</w:t>
            </w:r>
          </w:p>
          <w:p w14:paraId="004776AF" w14:textId="77777777" w:rsidR="00B30BBE" w:rsidRPr="0024612C" w:rsidRDefault="00B30BBE" w:rsidP="008169D5">
            <w:pPr>
              <w:ind w:left="162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B8" w14:textId="68699498" w:rsidR="00B30BBE" w:rsidRPr="0024612C" w:rsidRDefault="00B30BBE" w:rsidP="008169D5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B30BBE" w:rsidRPr="0024612C" w14:paraId="268A566B" w14:textId="77777777" w:rsidTr="008169D5">
        <w:trPr>
          <w:trHeight w:val="505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9AC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 i procesit edukativ me bazë lojën dhe fëmijen në qendër</w:t>
            </w:r>
          </w:p>
          <w:p w14:paraId="2EE96DB6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Zhvillimi i aktivitete në grup</w:t>
            </w:r>
          </w:p>
          <w:p w14:paraId="4C22AD44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Krijimi i marredhenieve pozitive me prinderit</w:t>
            </w:r>
          </w:p>
          <w:p w14:paraId="695DF4D9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Kujdesi per nevojat socio-emocionale zhvillimore te femijeve</w:t>
            </w:r>
          </w:p>
          <w:p w14:paraId="54871F4B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Mbështetje e Klubit të Prindërve</w:t>
            </w:r>
          </w:p>
          <w:p w14:paraId="5EC860C1" w14:textId="77777777" w:rsidR="00B30BBE" w:rsidRPr="00CC3F86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Supervizim i frekuentimit të fëmijëve afganë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427" w14:textId="77777777" w:rsidR="00B30BBE" w:rsidRDefault="00B30BBE" w:rsidP="008169D5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gusht-tetor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B30BBE" w:rsidRPr="0024612C" w14:paraId="73EB0C00" w14:textId="77777777" w:rsidTr="008169D5">
        <w:trPr>
          <w:trHeight w:val="505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014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Realizimi i aktiviteteve mësimore sipas qasjes socio-emocionale dhe joformale</w:t>
            </w:r>
          </w:p>
          <w:p w14:paraId="49CF9480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Zhvillimi i veprimtarive argëtuese me fëmijët afganë</w:t>
            </w:r>
          </w:p>
          <w:p w14:paraId="3B80C60C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Krijimi i marrëdhënieve pozitive me prindërit</w:t>
            </w:r>
          </w:p>
          <w:p w14:paraId="563A8224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kurrikulës së përshtatshme</w:t>
            </w:r>
          </w:p>
          <w:p w14:paraId="1D9F795F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metodave joformale të edukimit</w:t>
            </w:r>
          </w:p>
          <w:p w14:paraId="09FFE045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 i veprimtarive zbavitëse me fëmijët</w:t>
            </w:r>
          </w:p>
          <w:p w14:paraId="384B77BB" w14:textId="77777777" w:rsidR="00B30BBE" w:rsidRPr="00951D53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Supervizim i frekuentimit të fëmijëve pranë Qendrës Ditore</w:t>
            </w:r>
          </w:p>
          <w:p w14:paraId="423D1168" w14:textId="77777777" w:rsidR="00B30BBE" w:rsidRDefault="00B30BBE" w:rsidP="008169D5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FC5" w14:textId="77777777" w:rsidR="00B30BBE" w:rsidRDefault="00B30BBE" w:rsidP="008169D5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2024-janar 2025</w:t>
            </w:r>
          </w:p>
        </w:tc>
      </w:tr>
      <w:tr w:rsidR="00B30BBE" w:rsidRPr="0024612C" w14:paraId="2EE11075" w14:textId="77777777" w:rsidTr="008169D5">
        <w:trPr>
          <w:trHeight w:val="505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820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Realizimi i aktiviteteve mësimore sipas qasjes socio-emocionale dhe joformale</w:t>
            </w:r>
          </w:p>
          <w:p w14:paraId="5933AB4C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Zhvillimi i veprimtarive argëtuese me fëmijët afganë</w:t>
            </w:r>
          </w:p>
          <w:p w14:paraId="2E3F5AE0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Krijimi i marrëdhënieve pozitive me prindërit</w:t>
            </w:r>
          </w:p>
          <w:p w14:paraId="4F8E1C2A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kurrikulës së përshtatshme</w:t>
            </w:r>
          </w:p>
          <w:p w14:paraId="19DB5A77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Përdorim i metodave joformale të edukimit</w:t>
            </w:r>
          </w:p>
          <w:p w14:paraId="0F2A4D97" w14:textId="77777777" w:rsidR="00B30BBE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Realizim i veprimtarive zbavitëse me fëmijët</w:t>
            </w:r>
          </w:p>
          <w:p w14:paraId="64EF62D5" w14:textId="77777777" w:rsidR="00B30BBE" w:rsidRPr="00951D53" w:rsidRDefault="00B30BBE" w:rsidP="00B30BB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Supervizim i frekuentimit të fëmijëve pranë Qendrës Ditore</w:t>
            </w:r>
          </w:p>
          <w:p w14:paraId="4EAF826F" w14:textId="77777777" w:rsidR="00B30BBE" w:rsidRDefault="00B30BBE" w:rsidP="008169D5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C3C" w14:textId="77777777" w:rsidR="00B30BBE" w:rsidRDefault="00B30BBE" w:rsidP="008169D5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shkurt-prill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14:paraId="0B4116FF" w14:textId="77777777" w:rsidR="00B30BBE" w:rsidRPr="00587C68" w:rsidRDefault="00B30BBE" w:rsidP="00B3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BFAD8" w14:textId="77777777" w:rsidR="00B30BBE" w:rsidRPr="00587C68" w:rsidRDefault="00B30BBE" w:rsidP="00B30BBE">
      <w:pPr>
        <w:pStyle w:val="ListParagraph"/>
        <w:numPr>
          <w:ilvl w:val="0"/>
          <w:numId w:val="5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587C68">
        <w:rPr>
          <w:rFonts w:ascii="Times New Roman" w:hAnsi="Times New Roman"/>
          <w:b/>
          <w:sz w:val="24"/>
          <w:szCs w:val="24"/>
        </w:rPr>
        <w:t xml:space="preserve">Profili  </w:t>
      </w:r>
    </w:p>
    <w:p w14:paraId="5B7311E0" w14:textId="77777777" w:rsidR="00B30BBE" w:rsidRPr="00587C68" w:rsidRDefault="00B30BBE" w:rsidP="00B30BBE">
      <w:pPr>
        <w:pStyle w:val="PlainText"/>
        <w:spacing w:after="240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587C68">
        <w:rPr>
          <w:rFonts w:ascii="Times New Roman" w:hAnsi="Times New Roman"/>
          <w:i/>
          <w:sz w:val="24"/>
          <w:u w:val="single"/>
        </w:rPr>
        <w:t>Edukimi</w:t>
      </w:r>
      <w:proofErr w:type="spellEnd"/>
      <w:r w:rsidRPr="00587C68">
        <w:rPr>
          <w:rFonts w:ascii="Times New Roman" w:hAnsi="Times New Roman"/>
          <w:i/>
          <w:sz w:val="24"/>
          <w:u w:val="single"/>
        </w:rPr>
        <w:t xml:space="preserve">, </w:t>
      </w:r>
      <w:proofErr w:type="spellStart"/>
      <w:r w:rsidRPr="00587C68">
        <w:rPr>
          <w:rFonts w:ascii="Times New Roman" w:hAnsi="Times New Roman"/>
          <w:i/>
          <w:sz w:val="24"/>
          <w:u w:val="single"/>
        </w:rPr>
        <w:t>Kualifikimi</w:t>
      </w:r>
      <w:proofErr w:type="spellEnd"/>
      <w:r w:rsidRPr="00587C68">
        <w:rPr>
          <w:rFonts w:ascii="Times New Roman" w:hAnsi="Times New Roman"/>
          <w:i/>
          <w:sz w:val="24"/>
          <w:u w:val="single"/>
        </w:rPr>
        <w:t xml:space="preserve"> </w:t>
      </w:r>
    </w:p>
    <w:p w14:paraId="68819D4F" w14:textId="77777777" w:rsidR="00B30BBE" w:rsidRDefault="00B30BBE" w:rsidP="00B30BBE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587C68">
        <w:rPr>
          <w:rFonts w:ascii="Times New Roman" w:hAnsi="Times New Roman"/>
          <w:sz w:val="24"/>
        </w:rPr>
        <w:t>Diplomë</w:t>
      </w:r>
      <w:proofErr w:type="spellEnd"/>
      <w:r w:rsidRPr="00587C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Bachelor e </w:t>
      </w:r>
      <w:proofErr w:type="spellStart"/>
      <w:r>
        <w:rPr>
          <w:rFonts w:ascii="Times New Roman" w:hAnsi="Times New Roman"/>
          <w:sz w:val="24"/>
        </w:rPr>
        <w:t>lidhur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shkencat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edukimit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politike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gazetari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etj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4F7CBEDC" w14:textId="77777777" w:rsidR="00B30BBE" w:rsidRDefault="00B30BBE" w:rsidP="00B30BBE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Trajnime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specializura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fushen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femijerise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hershme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FB2CB9E" w14:textId="77777777" w:rsidR="00B30BBE" w:rsidRDefault="00B30BBE" w:rsidP="00B30BBE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Ekspertize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fushen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psikologjike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zhvillimore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femijerise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hershme</w:t>
      </w:r>
      <w:proofErr w:type="spellEnd"/>
    </w:p>
    <w:p w14:paraId="093A7A77" w14:textId="77777777" w:rsidR="00B30BBE" w:rsidRPr="00780ADD" w:rsidRDefault="00B30BBE" w:rsidP="00B30BBE"/>
    <w:p w14:paraId="2378E9B2" w14:textId="77777777" w:rsidR="00B30BBE" w:rsidRDefault="00B30BBE" w:rsidP="00B30BBE">
      <w:pPr>
        <w:pStyle w:val="PlainText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587C68">
        <w:rPr>
          <w:rFonts w:ascii="Times New Roman" w:hAnsi="Times New Roman"/>
          <w:i/>
          <w:sz w:val="24"/>
          <w:u w:val="single"/>
        </w:rPr>
        <w:t>Eksperienca</w:t>
      </w:r>
      <w:proofErr w:type="spellEnd"/>
      <w:r w:rsidRPr="00587C68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587C68">
        <w:rPr>
          <w:rFonts w:ascii="Times New Roman" w:hAnsi="Times New Roman"/>
          <w:i/>
          <w:sz w:val="24"/>
          <w:u w:val="single"/>
        </w:rPr>
        <w:t>të</w:t>
      </w:r>
      <w:proofErr w:type="spellEnd"/>
      <w:r w:rsidRPr="00587C68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587C68">
        <w:rPr>
          <w:rFonts w:ascii="Times New Roman" w:hAnsi="Times New Roman"/>
          <w:i/>
          <w:sz w:val="24"/>
          <w:u w:val="single"/>
        </w:rPr>
        <w:t>mëparshme</w:t>
      </w:r>
      <w:proofErr w:type="spellEnd"/>
    </w:p>
    <w:p w14:paraId="70AA098F" w14:textId="77777777" w:rsidR="00B30BBE" w:rsidRPr="00951D53" w:rsidRDefault="00B30BBE" w:rsidP="00B30BBE"/>
    <w:p w14:paraId="463DA01F" w14:textId="77777777" w:rsidR="00B30BBE" w:rsidRPr="00154ADA" w:rsidRDefault="00B30BBE" w:rsidP="00B30BBE">
      <w:pPr>
        <w:pStyle w:val="PlainTex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587C68">
        <w:rPr>
          <w:rFonts w:ascii="Times New Roman" w:hAnsi="Times New Roman"/>
          <w:sz w:val="24"/>
        </w:rPr>
        <w:t>Përvoja</w:t>
      </w:r>
      <w:proofErr w:type="spellEnd"/>
      <w:r w:rsidRPr="00587C68">
        <w:rPr>
          <w:rFonts w:ascii="Times New Roman" w:hAnsi="Times New Roman"/>
          <w:sz w:val="24"/>
        </w:rPr>
        <w:t xml:space="preserve"> </w:t>
      </w:r>
      <w:proofErr w:type="spellStart"/>
      <w:r w:rsidRPr="00587C68">
        <w:rPr>
          <w:rFonts w:ascii="Times New Roman" w:hAnsi="Times New Roman"/>
          <w:sz w:val="24"/>
        </w:rPr>
        <w:t>relevante</w:t>
      </w:r>
      <w:proofErr w:type="spellEnd"/>
      <w:r w:rsidRPr="00587C68">
        <w:rPr>
          <w:rFonts w:ascii="Times New Roman" w:hAnsi="Times New Roman"/>
          <w:sz w:val="24"/>
        </w:rPr>
        <w:t xml:space="preserve"> </w:t>
      </w:r>
      <w:proofErr w:type="spellStart"/>
      <w:r w:rsidRPr="00587C68">
        <w:rPr>
          <w:rFonts w:ascii="Times New Roman" w:hAnsi="Times New Roman"/>
          <w:sz w:val="24"/>
        </w:rPr>
        <w:t>të</w:t>
      </w:r>
      <w:proofErr w:type="spellEnd"/>
      <w:r w:rsidRPr="00587C68">
        <w:rPr>
          <w:rFonts w:ascii="Times New Roman" w:hAnsi="Times New Roman"/>
          <w:sz w:val="24"/>
        </w:rPr>
        <w:t xml:space="preserve"> </w:t>
      </w:r>
      <w:proofErr w:type="spellStart"/>
      <w:r w:rsidRPr="00587C68">
        <w:rPr>
          <w:rFonts w:ascii="Times New Roman" w:hAnsi="Times New Roman"/>
          <w:sz w:val="24"/>
        </w:rPr>
        <w:t>mëparshme</w:t>
      </w:r>
      <w:proofErr w:type="spellEnd"/>
      <w:r w:rsidRPr="00587C68"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punën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fëmijën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453491C3" w14:textId="77777777" w:rsidR="00B30BBE" w:rsidRDefault="00B30BBE" w:rsidP="00B30BBE">
      <w:pPr>
        <w:pStyle w:val="PlainText"/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</w:p>
    <w:p w14:paraId="0CC8D124" w14:textId="77777777" w:rsidR="00B30BBE" w:rsidRPr="00587C68" w:rsidRDefault="00B30BBE" w:rsidP="00B30BB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87C6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Kërkesat</w:t>
      </w:r>
      <w:proofErr w:type="spellEnd"/>
      <w:r w:rsidRPr="00587C6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87C68">
        <w:rPr>
          <w:rFonts w:ascii="Times New Roman" w:hAnsi="Times New Roman" w:cs="Times New Roman"/>
          <w:i/>
          <w:sz w:val="24"/>
          <w:szCs w:val="24"/>
          <w:u w:val="single"/>
        </w:rPr>
        <w:t>specifike</w:t>
      </w:r>
      <w:proofErr w:type="spellEnd"/>
      <w:r w:rsidRPr="00587C6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87C68">
        <w:rPr>
          <w:rFonts w:ascii="Times New Roman" w:hAnsi="Times New Roman" w:cs="Times New Roman"/>
          <w:i/>
          <w:sz w:val="24"/>
          <w:szCs w:val="24"/>
          <w:u w:val="single"/>
        </w:rPr>
        <w:t>profesionale</w:t>
      </w:r>
      <w:proofErr w:type="spellEnd"/>
    </w:p>
    <w:p w14:paraId="0F0C09C1" w14:textId="77777777" w:rsidR="00B30BBE" w:rsidRDefault="00B30BBE" w:rsidP="00B30B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Njohës të programit të mbrojtjes së fëmijëve</w:t>
      </w:r>
    </w:p>
    <w:p w14:paraId="5BDEE304" w14:textId="77777777" w:rsidR="00B30BBE" w:rsidRPr="00D6448F" w:rsidRDefault="00B30BBE" w:rsidP="00B30B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6448F">
        <w:rPr>
          <w:rFonts w:ascii="Times New Roman" w:hAnsi="Times New Roman"/>
          <w:sz w:val="24"/>
          <w:szCs w:val="24"/>
        </w:rPr>
        <w:t>Njohës të</w:t>
      </w:r>
      <w:r>
        <w:rPr>
          <w:rFonts w:ascii="Times New Roman" w:hAnsi="Times New Roman"/>
          <w:sz w:val="24"/>
          <w:szCs w:val="24"/>
        </w:rPr>
        <w:t xml:space="preserve"> nevojave zhvillimore të fëmijëve</w:t>
      </w:r>
    </w:p>
    <w:p w14:paraId="10B7E93F" w14:textId="77777777" w:rsidR="00B30BBE" w:rsidRPr="00587C68" w:rsidRDefault="00B30BBE" w:rsidP="00B30B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87C68">
        <w:rPr>
          <w:rFonts w:ascii="Times New Roman" w:hAnsi="Times New Roman"/>
          <w:sz w:val="24"/>
          <w:szCs w:val="24"/>
        </w:rPr>
        <w:t>Aftësi të shkëlqyera komunikimi</w:t>
      </w:r>
    </w:p>
    <w:p w14:paraId="7A7BD2BA" w14:textId="77777777" w:rsidR="00B30BBE" w:rsidRDefault="00B30BBE" w:rsidP="00B30B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Aftësi organizative dhe kreative</w:t>
      </w:r>
    </w:p>
    <w:p w14:paraId="7B50164A" w14:textId="77777777" w:rsidR="00B30BBE" w:rsidRPr="00587C68" w:rsidRDefault="00B30BBE" w:rsidP="00B30B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Aftësi sociale</w:t>
      </w:r>
    </w:p>
    <w:p w14:paraId="4A74044D" w14:textId="77777777" w:rsidR="00B30BBE" w:rsidRDefault="00B30BBE" w:rsidP="00B30BBE">
      <w:pPr>
        <w:rPr>
          <w:rFonts w:ascii="Times New Roman" w:hAnsi="Times New Roman"/>
          <w:sz w:val="24"/>
          <w:szCs w:val="24"/>
        </w:rPr>
      </w:pPr>
    </w:p>
    <w:p w14:paraId="5FD5DBB5" w14:textId="77777777" w:rsidR="00B30BBE" w:rsidRPr="009B2DC7" w:rsidRDefault="00B30BBE" w:rsidP="00B30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CE">
        <w:rPr>
          <w:rFonts w:ascii="Times New Roman" w:hAnsi="Times New Roman"/>
          <w:b/>
          <w:bCs/>
          <w:sz w:val="24"/>
          <w:szCs w:val="24"/>
        </w:rPr>
        <w:t>5.</w:t>
      </w:r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Menaxhimi</w:t>
      </w:r>
      <w:proofErr w:type="spellEnd"/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raportimi</w:t>
      </w:r>
      <w:proofErr w:type="spellEnd"/>
    </w:p>
    <w:p w14:paraId="2A5A9183" w14:textId="77777777" w:rsidR="00B30BBE" w:rsidRPr="0063165B" w:rsidRDefault="00B30BBE" w:rsidP="00B30BBE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3165B">
        <w:rPr>
          <w:rFonts w:ascii="Times New Roman" w:hAnsi="Times New Roman" w:cs="Times New Roman"/>
          <w:sz w:val="24"/>
          <w:szCs w:val="24"/>
        </w:rPr>
        <w:t>rgjegj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3165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3165B">
        <w:rPr>
          <w:rFonts w:ascii="Times New Roman" w:hAnsi="Times New Roman" w:cs="Times New Roman"/>
          <w:sz w:val="24"/>
          <w:szCs w:val="24"/>
        </w:rPr>
        <w:t xml:space="preserve">CA of Albania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</w:p>
    <w:p w14:paraId="6F8D1180" w14:textId="77777777" w:rsidR="00B30BBE" w:rsidRPr="0063165B" w:rsidRDefault="00B30BBE" w:rsidP="00B30BBE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Fushëveprimi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konsulentit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>.</w:t>
      </w:r>
    </w:p>
    <w:p w14:paraId="11E53D36" w14:textId="77777777" w:rsidR="00B30BBE" w:rsidRDefault="00B30BBE" w:rsidP="00B30B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9EEB3" w14:textId="77777777" w:rsidR="00B30BBE" w:rsidRDefault="00B30BBE" w:rsidP="00B30BBE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8975A5">
        <w:rPr>
          <w:rFonts w:ascii="Times New Roman" w:hAnsi="Times New Roman"/>
          <w:b/>
          <w:i/>
          <w:sz w:val="24"/>
        </w:rPr>
        <w:t>Shënime</w:t>
      </w:r>
      <w:proofErr w:type="spellEnd"/>
      <w:r w:rsidRPr="008975A5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b/>
          <w:i/>
          <w:sz w:val="24"/>
        </w:rPr>
        <w:t>të</w:t>
      </w:r>
      <w:proofErr w:type="spellEnd"/>
      <w:r w:rsidRPr="008975A5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b/>
          <w:i/>
          <w:sz w:val="24"/>
        </w:rPr>
        <w:t>rëndësishme</w:t>
      </w:r>
      <w:proofErr w:type="spellEnd"/>
      <w:r w:rsidRPr="008975A5">
        <w:rPr>
          <w:rFonts w:ascii="Times New Roman" w:hAnsi="Times New Roman"/>
          <w:b/>
          <w:i/>
          <w:sz w:val="24"/>
        </w:rPr>
        <w:t>:</w:t>
      </w:r>
    </w:p>
    <w:p w14:paraId="54F717B3" w14:textId="77777777" w:rsidR="00B30BBE" w:rsidRDefault="00B30BBE" w:rsidP="00B30BBE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r w:rsidRPr="008975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 w:rsidRPr="008975A5">
        <w:rPr>
          <w:rFonts w:ascii="Times New Roman" w:hAnsi="Times New Roman"/>
          <w:sz w:val="24"/>
        </w:rPr>
        <w:t xml:space="preserve">Personat </w:t>
      </w:r>
      <w:proofErr w:type="spellStart"/>
      <w:r w:rsidRPr="008975A5">
        <w:rPr>
          <w:rFonts w:ascii="Times New Roman" w:hAnsi="Times New Roman"/>
          <w:sz w:val="24"/>
        </w:rPr>
        <w:t>që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kanë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pasur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eksperiencë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të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mëparshme</w:t>
      </w:r>
      <w:proofErr w:type="spellEnd"/>
      <w:r w:rsidRPr="008975A5">
        <w:rPr>
          <w:rFonts w:ascii="Times New Roman" w:hAnsi="Times New Roman"/>
          <w:sz w:val="24"/>
        </w:rPr>
        <w:t xml:space="preserve"> me </w:t>
      </w:r>
      <w:r>
        <w:rPr>
          <w:rFonts w:ascii="Times New Roman" w:hAnsi="Times New Roman"/>
          <w:sz w:val="24"/>
        </w:rPr>
        <w:t>YWCA</w:t>
      </w:r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kanë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përparësi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përzgjedhje</w:t>
      </w:r>
      <w:proofErr w:type="spellEnd"/>
      <w:r w:rsidRPr="008975A5">
        <w:rPr>
          <w:rFonts w:ascii="Times New Roman" w:hAnsi="Times New Roman"/>
          <w:sz w:val="24"/>
        </w:rPr>
        <w:t xml:space="preserve">. </w:t>
      </w:r>
    </w:p>
    <w:p w14:paraId="26552397" w14:textId="77777777" w:rsidR="00B30BBE" w:rsidRPr="000B5FFE" w:rsidRDefault="00B30BBE" w:rsidP="00B30BBE">
      <w:pPr>
        <w:pStyle w:val="ListParagraph"/>
        <w:ind w:left="1440"/>
      </w:pPr>
    </w:p>
    <w:p w14:paraId="2B433179" w14:textId="77777777" w:rsidR="00B30BBE" w:rsidRDefault="00B30BBE" w:rsidP="00B3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YWCA</w:t>
      </w:r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rzgjedhje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skualifikimin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CDABB9" w14:textId="77777777" w:rsidR="00B30BBE" w:rsidRPr="00780ADD" w:rsidRDefault="00B30BBE" w:rsidP="00B3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YWCA</w:t>
      </w:r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politikën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zero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tolerancë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çë</w:t>
      </w:r>
      <w:r>
        <w:rPr>
          <w:rFonts w:ascii="Times New Roman" w:hAnsi="Times New Roman" w:cs="Times New Roman"/>
          <w:sz w:val="24"/>
          <w:szCs w:val="24"/>
        </w:rPr>
        <w:t>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shfrytëzimit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abuzimit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373491" w14:textId="77777777" w:rsidR="00335974" w:rsidRDefault="00335974"/>
    <w:sectPr w:rsidR="00335974" w:rsidSect="008375F9">
      <w:pgSz w:w="11907" w:h="16839" w:code="9"/>
      <w:pgMar w:top="2346" w:right="1017" w:bottom="1260" w:left="1350" w:header="720" w:footer="5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5pt;height:11.5pt" o:bullet="t">
        <v:imagedata r:id="rId1" o:title="mso8F09"/>
      </v:shape>
    </w:pict>
  </w:numPicBullet>
  <w:abstractNum w:abstractNumId="0" w15:restartNumberingAfterBreak="0">
    <w:nsid w:val="03574A22"/>
    <w:multiLevelType w:val="hybridMultilevel"/>
    <w:tmpl w:val="5EF09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6E85"/>
    <w:multiLevelType w:val="hybridMultilevel"/>
    <w:tmpl w:val="45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7CA"/>
    <w:multiLevelType w:val="hybridMultilevel"/>
    <w:tmpl w:val="E17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6D5E"/>
    <w:multiLevelType w:val="hybridMultilevel"/>
    <w:tmpl w:val="0C4ACF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207"/>
    <w:multiLevelType w:val="hybridMultilevel"/>
    <w:tmpl w:val="B5C8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BE"/>
    <w:rsid w:val="00335974"/>
    <w:rsid w:val="00B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B946"/>
  <w15:chartTrackingRefBased/>
  <w15:docId w15:val="{E3F21181-799B-4AA4-91C1-3B91F7C1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B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0BBE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ListParagraphChar">
    <w:name w:val="List Paragraph Char"/>
    <w:link w:val="ListParagraph"/>
    <w:uiPriority w:val="34"/>
    <w:locked/>
    <w:rsid w:val="00B30BBE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B30B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next w:val="Normal"/>
    <w:link w:val="PlainTextChar"/>
    <w:uiPriority w:val="99"/>
    <w:rsid w:val="00B30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30BB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2024-08-13T12:49:00Z</dcterms:created>
  <dcterms:modified xsi:type="dcterms:W3CDTF">2024-08-13T12:50:00Z</dcterms:modified>
</cp:coreProperties>
</file>