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E402" w14:textId="44167AE0" w:rsidR="00E23EFE" w:rsidRDefault="009063FE" w:rsidP="009063FE">
      <w:pPr>
        <w:spacing w:after="0"/>
        <w:ind w:righ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3E2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D74C1C9" wp14:editId="3153E6FB">
            <wp:extent cx="1458811" cy="1032719"/>
            <wp:effectExtent l="0" t="0" r="0" b="0"/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67" cy="104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00EC" w14:textId="726756E4" w:rsidR="00CF5DBD" w:rsidRPr="00E23EFE" w:rsidRDefault="00CF5DBD" w:rsidP="00E23EFE">
      <w:pPr>
        <w:spacing w:after="0"/>
        <w:ind w:righ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EFE">
        <w:rPr>
          <w:rFonts w:ascii="Times New Roman" w:eastAsia="Times New Roman" w:hAnsi="Times New Roman" w:cs="Times New Roman"/>
          <w:b/>
          <w:sz w:val="28"/>
          <w:szCs w:val="28"/>
        </w:rPr>
        <w:t>Termat e referencës</w:t>
      </w:r>
    </w:p>
    <w:p w14:paraId="0C7F3208" w14:textId="77777777" w:rsidR="00CF5DBD" w:rsidRPr="00E23EFE" w:rsidRDefault="00CF5DBD" w:rsidP="00CF5DBD">
      <w:pPr>
        <w:spacing w:after="0"/>
        <w:ind w:left="426" w:right="36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CF5DBD" w:rsidRPr="00E23EFE" w14:paraId="07111A63" w14:textId="77777777" w:rsidTr="006F3238">
        <w:trPr>
          <w:trHeight w:val="285"/>
        </w:trPr>
        <w:tc>
          <w:tcPr>
            <w:tcW w:w="9378" w:type="dxa"/>
          </w:tcPr>
          <w:p w14:paraId="06AF1DA6" w14:textId="31CC3FE1" w:rsidR="00CF5DBD" w:rsidRPr="00E52336" w:rsidRDefault="00E52336" w:rsidP="006F3238">
            <w:pPr>
              <w:spacing w:line="276" w:lineRule="auto"/>
              <w:ind w:left="-108" w:righ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523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Pozicion për</w:t>
            </w:r>
            <w:r w:rsidR="00B06C3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asistent</w:t>
            </w:r>
            <w:r w:rsidRPr="00E523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1844A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operator</w:t>
            </w:r>
            <w:r w:rsidRPr="00E523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lokal në bashkinë</w:t>
            </w:r>
            <w:r w:rsidR="00D708A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e </w:t>
            </w:r>
            <w:r w:rsidR="00FF22A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Kamz</w:t>
            </w:r>
            <w:r w:rsidR="00907F94" w:rsidRPr="00E523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ë</w:t>
            </w:r>
            <w:r w:rsidR="00907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s</w:t>
            </w:r>
          </w:p>
        </w:tc>
      </w:tr>
    </w:tbl>
    <w:p w14:paraId="362DFA78" w14:textId="77777777" w:rsidR="00CF5DBD" w:rsidRPr="00CF5DBD" w:rsidRDefault="00CF5DBD" w:rsidP="00CF5DBD">
      <w:pPr>
        <w:spacing w:after="0"/>
        <w:ind w:left="426" w:righ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EE9168" w14:textId="05606D1D" w:rsidR="00CF5DBD" w:rsidRPr="00CF5DBD" w:rsidRDefault="00CF5DBD" w:rsidP="00CF5D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FE">
        <w:rPr>
          <w:rFonts w:ascii="Times New Roman" w:eastAsia="Times New Roman" w:hAnsi="Times New Roman" w:cs="Times New Roman"/>
          <w:b/>
          <w:bCs/>
          <w:sz w:val="24"/>
          <w:szCs w:val="24"/>
        </w:rPr>
        <w:t>Shoqata zbatuese</w:t>
      </w:r>
      <w:r w:rsidRPr="00CF5D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63FE">
        <w:rPr>
          <w:rFonts w:ascii="Times New Roman" w:eastAsia="Times New Roman" w:hAnsi="Times New Roman" w:cs="Times New Roman"/>
          <w:sz w:val="24"/>
          <w:szCs w:val="24"/>
        </w:rPr>
        <w:t>YWCA</w:t>
      </w:r>
      <w:r w:rsidR="005A5564">
        <w:rPr>
          <w:rFonts w:ascii="Times New Roman" w:eastAsia="Times New Roman" w:hAnsi="Times New Roman" w:cs="Times New Roman"/>
          <w:sz w:val="24"/>
          <w:szCs w:val="24"/>
        </w:rPr>
        <w:t xml:space="preserve"> of Albania</w:t>
      </w:r>
    </w:p>
    <w:p w14:paraId="0D13C984" w14:textId="7CEBDE81" w:rsidR="005A5564" w:rsidRPr="005A5564" w:rsidRDefault="00CF5DBD" w:rsidP="005A556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9063FE"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  <w:r w:rsidR="005A5564" w:rsidRPr="009063F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F5D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3175C" w:rsidRPr="009317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Bashkitë mbështesin parandalimin e trafikimit të qenieve njerëzore përmes masave të integruara të mbrojtjes sociale</w:t>
      </w:r>
    </w:p>
    <w:p w14:paraId="333B3581" w14:textId="3FDF67EB" w:rsidR="005A5564" w:rsidRDefault="005A5564" w:rsidP="00CF5DBD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063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Koh</w:t>
      </w:r>
      <w:r w:rsidR="009063FE" w:rsidRPr="009063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ë</w:t>
      </w:r>
      <w:r w:rsidRPr="009063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zgjatja</w:t>
      </w:r>
      <w:r w:rsidR="00DC22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e</w:t>
      </w:r>
      <w:r w:rsidR="0079631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sh</w:t>
      </w:r>
      <w:r w:rsidR="00796315" w:rsidRPr="009063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ë</w:t>
      </w:r>
      <w:r w:rsidR="0079631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rbimit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="006C7C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maj</w:t>
      </w:r>
      <w:r w:rsidR="00907F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F14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</w:t>
      </w:r>
      <w:r w:rsidR="00907F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="00907F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C7C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gusht</w:t>
      </w:r>
      <w:r w:rsidR="00DF14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202</w:t>
      </w:r>
      <w:r w:rsidR="00907F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</w:t>
      </w:r>
    </w:p>
    <w:p w14:paraId="447E1D28" w14:textId="6E05FE45" w:rsidR="00CF5DBD" w:rsidRPr="00B26B86" w:rsidRDefault="005A5564" w:rsidP="00B26B86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063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Donatori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 UNICEF</w:t>
      </w:r>
    </w:p>
    <w:p w14:paraId="353152D6" w14:textId="77777777" w:rsidR="00CF5DBD" w:rsidRPr="00CF5DBD" w:rsidRDefault="00CF5DBD" w:rsidP="00CF5DBD">
      <w:pPr>
        <w:spacing w:after="0"/>
        <w:ind w:right="360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14:paraId="4043A446" w14:textId="64159617" w:rsidR="00CF5DBD" w:rsidRDefault="00CF5DBD" w:rsidP="00CF5DBD">
      <w:pPr>
        <w:pStyle w:val="ListParagraph"/>
        <w:numPr>
          <w:ilvl w:val="0"/>
          <w:numId w:val="1"/>
        </w:numPr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F5DBD">
        <w:rPr>
          <w:rFonts w:ascii="Times New Roman" w:hAnsi="Times New Roman"/>
          <w:b/>
          <w:sz w:val="24"/>
          <w:szCs w:val="24"/>
          <w:lang w:val="en-GB"/>
        </w:rPr>
        <w:t>Informacion i përgjithshëm</w:t>
      </w:r>
    </w:p>
    <w:p w14:paraId="2B2BCDCB" w14:textId="77777777" w:rsidR="009063FE" w:rsidRPr="00CF5DBD" w:rsidRDefault="009063FE" w:rsidP="009063FE">
      <w:pPr>
        <w:pStyle w:val="ListParagraph"/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A5BF7E9" w14:textId="4F05FE84" w:rsidR="00B26B86" w:rsidRPr="00B26B86" w:rsidRDefault="009063FE" w:rsidP="00B26B86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en-GB" w:eastAsia="ja-JP"/>
        </w:rPr>
      </w:pPr>
      <w:r>
        <w:rPr>
          <w:rFonts w:ascii="Times New Roman" w:eastAsia="Calibri" w:hAnsi="Times New Roman" w:cs="Times New Roman"/>
          <w:sz w:val="24"/>
          <w:szCs w:val="24"/>
          <w:lang w:val="en-GB" w:eastAsia="ja-JP"/>
        </w:rPr>
        <w:t>YWCA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of Albania </w:t>
      </w:r>
      <w:r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sht</w:t>
      </w:r>
      <w:r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duke zba</w:t>
      </w:r>
      <w:r w:rsidR="00C74E0A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tuar 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projektin </w:t>
      </w:r>
      <w:r w:rsidR="00F44543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``</w:t>
      </w:r>
      <w:r w:rsidR="00F44543" w:rsidRPr="001A49B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Bashkitë mbështesin parandalimin e trafikimit të qenieve njerëzore përmes masave të integruara të mbrojtjes sociale</w:t>
      </w:r>
      <w:r w:rsidR="00F44543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``</w:t>
      </w:r>
      <w:r w:rsidR="00F44543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, 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si pjes</w:t>
      </w:r>
      <w:r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e programit “Transformimi i Përgjigjes Kombëtare ndaj Trafikimit të Qenieve Njerëzore në dhe nga Shqipëria” i cili udhëhiqet nga UNICEF ALBANIA dhe mbështetet nga qeveria e Mbretërisë së Bashkuar.</w:t>
      </w:r>
    </w:p>
    <w:p w14:paraId="0542687C" w14:textId="34DCAD16" w:rsidR="00B26B86" w:rsidRPr="00B26B86" w:rsidRDefault="00B26B86" w:rsidP="00B26B86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en-GB" w:eastAsia="ja-JP"/>
        </w:rPr>
      </w:pP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Objektiv i r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nd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sish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m i projektit është të forcojë përgjigjet e vazhdueshme dhe të suksesshme ndaj 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parandalimit të trafikimit njerëzor në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Shqipëri dhe reduktimit të shpeshtësisë së tij. Target grupi kryesor i iniciativ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s 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jan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 xml:space="preserve"> familjet p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rfituese t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 xml:space="preserve"> ndihm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s ekonomike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, me tre ose m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shum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f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mij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, n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zonat e 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Bulqiz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s, 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Kamz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, Kuk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sit dhe Pukës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. N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rmjet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aktiviteteve 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Dit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ve t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 xml:space="preserve"> Hapura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dhe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takimeve mobilizuese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synohet ndarja e informacionit me q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llim parandalimit e trafikimit njer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zor dhe rritja e vigjilenc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 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 prezenc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n e fenomenit. </w:t>
      </w:r>
    </w:p>
    <w:p w14:paraId="5DF0F057" w14:textId="39EBF388" w:rsidR="00CF5DBD" w:rsidRPr="00B26B86" w:rsidRDefault="00B26B86" w:rsidP="00B26B86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en-GB" w:eastAsia="ja-JP"/>
        </w:rPr>
      </w:pP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rve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ç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pun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 me grupet n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nevoj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, pjes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e iniciativ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 do 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jen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edhe 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rfaq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suesit e 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bashkive, S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h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rbimeve 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ociale,</w:t>
      </w:r>
      <w:r w:rsidR="006C7C4A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Zyrave të Punësimit, Shëndetësisë, Arsimit etj, 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ku fokusi kryesor 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sht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trajnimi i aft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sive dhe ngritja e kapaciteteve për të mundësuar ri</w:t>
      </w:r>
      <w:r w:rsidR="006C7C4A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i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ntegrimin e qëndrueshëm të target grupit në risk, ofrimin e informacionit rreth trafikimit njerëzor dhe</w:t>
      </w:r>
      <w:r w:rsidR="008229CB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rdorimi i nj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qasje</w:t>
      </w:r>
      <w:r w:rsidR="008229CB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bashk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punuese me familjet me ndihm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="008229CB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ekonomike 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 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prezantuar sh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rbimet mb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shtet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se 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ofruara.</w:t>
      </w:r>
    </w:p>
    <w:p w14:paraId="64A49B0B" w14:textId="77777777" w:rsidR="009063FE" w:rsidRDefault="009063FE" w:rsidP="009063FE">
      <w:pPr>
        <w:pStyle w:val="ListParagraph"/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</w:rPr>
      </w:pPr>
    </w:p>
    <w:p w14:paraId="67BC08CC" w14:textId="77777777" w:rsidR="00907F94" w:rsidRPr="00831870" w:rsidRDefault="00907F94" w:rsidP="00831870">
      <w:pPr>
        <w:spacing w:after="120"/>
        <w:ind w:right="360"/>
        <w:jc w:val="both"/>
        <w:rPr>
          <w:rFonts w:ascii="Times New Roman" w:hAnsi="Times New Roman"/>
          <w:b/>
          <w:sz w:val="24"/>
          <w:szCs w:val="24"/>
        </w:rPr>
      </w:pPr>
    </w:p>
    <w:p w14:paraId="2AADC891" w14:textId="77777777" w:rsidR="00907F94" w:rsidRDefault="00907F94" w:rsidP="009063FE">
      <w:pPr>
        <w:pStyle w:val="ListParagraph"/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</w:rPr>
      </w:pPr>
    </w:p>
    <w:p w14:paraId="2B02C088" w14:textId="77777777" w:rsidR="00E52336" w:rsidRDefault="00CF5DBD" w:rsidP="00E52336">
      <w:pPr>
        <w:pStyle w:val="ListParagraph"/>
        <w:numPr>
          <w:ilvl w:val="0"/>
          <w:numId w:val="1"/>
        </w:numPr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</w:rPr>
      </w:pPr>
      <w:r w:rsidRPr="00CF5DBD">
        <w:rPr>
          <w:rFonts w:ascii="Times New Roman" w:hAnsi="Times New Roman"/>
          <w:b/>
          <w:sz w:val="24"/>
          <w:szCs w:val="24"/>
        </w:rPr>
        <w:t xml:space="preserve">Qëllimi i shërbimit: </w:t>
      </w:r>
    </w:p>
    <w:p w14:paraId="0C722FAE" w14:textId="5D4611E1" w:rsidR="00B06C30" w:rsidRPr="001A02D1" w:rsidRDefault="00B06C30" w:rsidP="00B06C30">
      <w:pPr>
        <w:pStyle w:val="ListParagraph"/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139BE289" w14:textId="65092746" w:rsidR="00B06C30" w:rsidRPr="001A02D1" w:rsidRDefault="00B06C30" w:rsidP="00B06C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2D1">
        <w:rPr>
          <w:rFonts w:ascii="Times New Roman" w:hAnsi="Times New Roman" w:cs="Times New Roman"/>
          <w:i/>
          <w:sz w:val="24"/>
          <w:szCs w:val="24"/>
        </w:rPr>
        <w:t>Personi përgjegjës për këtë pozicion, duhet të</w:t>
      </w:r>
      <w:r w:rsidR="006C7C4A">
        <w:rPr>
          <w:rFonts w:ascii="Times New Roman" w:hAnsi="Times New Roman" w:cs="Times New Roman"/>
          <w:i/>
          <w:sz w:val="24"/>
          <w:szCs w:val="24"/>
        </w:rPr>
        <w:t>:</w:t>
      </w:r>
    </w:p>
    <w:p w14:paraId="5E4E4E57" w14:textId="77777777" w:rsidR="00B06C30" w:rsidRDefault="00B06C30" w:rsidP="00B06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0537B" w14:textId="6A46D8DF" w:rsidR="00B06C30" w:rsidRDefault="006C7C4A" w:rsidP="00B06C3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Lehtësojë dhe asistojë në </w:t>
      </w:r>
      <w:r w:rsidR="00B06C30" w:rsidRPr="001A02D1">
        <w:rPr>
          <w:rFonts w:ascii="Times New Roman" w:hAnsi="Times New Roman"/>
          <w:i/>
          <w:sz w:val="24"/>
          <w:szCs w:val="24"/>
        </w:rPr>
        <w:t>zbatimin e projektit</w:t>
      </w:r>
      <w:r w:rsidR="00B06C30" w:rsidRPr="001A02D1">
        <w:rPr>
          <w:rFonts w:ascii="Times New Roman" w:hAnsi="Times New Roman"/>
          <w:sz w:val="24"/>
          <w:szCs w:val="24"/>
        </w:rPr>
        <w:t xml:space="preserve"> në bashkinë </w:t>
      </w:r>
      <w:r w:rsidR="00B06C30">
        <w:rPr>
          <w:rFonts w:ascii="Times New Roman" w:hAnsi="Times New Roman"/>
          <w:sz w:val="24"/>
          <w:szCs w:val="24"/>
        </w:rPr>
        <w:t xml:space="preserve">e </w:t>
      </w:r>
      <w:r w:rsidR="00FF22AD">
        <w:rPr>
          <w:rFonts w:ascii="Times New Roman" w:hAnsi="Times New Roman"/>
          <w:sz w:val="24"/>
          <w:szCs w:val="24"/>
        </w:rPr>
        <w:t>Kamz</w:t>
      </w:r>
      <w:r w:rsidR="00B06C30">
        <w:rPr>
          <w:rFonts w:ascii="Times New Roman" w:hAnsi="Times New Roman"/>
          <w:sz w:val="24"/>
          <w:szCs w:val="24"/>
        </w:rPr>
        <w:t>ë</w:t>
      </w:r>
      <w:r w:rsidR="00907F94">
        <w:rPr>
          <w:rFonts w:ascii="Times New Roman" w:hAnsi="Times New Roman"/>
          <w:sz w:val="24"/>
          <w:szCs w:val="24"/>
        </w:rPr>
        <w:t>s</w:t>
      </w:r>
    </w:p>
    <w:p w14:paraId="601C030E" w14:textId="77777777" w:rsidR="006C7C4A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Mbaj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kontakte lokale </w:t>
      </w:r>
      <w:r w:rsidRPr="004F76F5">
        <w:rPr>
          <w:rFonts w:ascii="Times New Roman" w:hAnsi="Times New Roman"/>
          <w:i/>
          <w:sz w:val="24"/>
          <w:szCs w:val="24"/>
        </w:rPr>
        <w:t>dhe lidhje</w:t>
      </w:r>
      <w:r w:rsidRPr="004F76F5">
        <w:rPr>
          <w:rFonts w:ascii="Times New Roman" w:hAnsi="Times New Roman"/>
          <w:sz w:val="24"/>
          <w:szCs w:val="24"/>
        </w:rPr>
        <w:t xml:space="preserve"> me target grupin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6F5">
        <w:rPr>
          <w:rFonts w:ascii="Times New Roman" w:hAnsi="Times New Roman"/>
          <w:sz w:val="24"/>
          <w:szCs w:val="24"/>
        </w:rPr>
        <w:t xml:space="preserve">duke mundësuar </w:t>
      </w:r>
      <w:r w:rsidRPr="004F76F5">
        <w:rPr>
          <w:rFonts w:ascii="Times New Roman" w:hAnsi="Times New Roman"/>
          <w:i/>
          <w:sz w:val="24"/>
          <w:szCs w:val="24"/>
        </w:rPr>
        <w:t>pjesëmarrjen</w:t>
      </w:r>
      <w:r w:rsidRPr="004F76F5">
        <w:rPr>
          <w:rFonts w:ascii="Times New Roman" w:hAnsi="Times New Roman"/>
          <w:sz w:val="24"/>
          <w:szCs w:val="24"/>
        </w:rPr>
        <w:t xml:space="preserve"> e tyre në projekt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AE1A56" w14:textId="77777777" w:rsidR="006C7C4A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Krijoj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</w:t>
      </w:r>
      <w:r w:rsidRPr="005C2413">
        <w:rPr>
          <w:rFonts w:ascii="Times New Roman" w:hAnsi="Times New Roman"/>
          <w:i/>
          <w:iCs/>
          <w:sz w:val="24"/>
          <w:szCs w:val="24"/>
        </w:rPr>
        <w:t>përfaqësuesit e shërbimeve social</w:t>
      </w:r>
      <w:r>
        <w:rPr>
          <w:rFonts w:ascii="Times New Roman" w:hAnsi="Times New Roman"/>
          <w:i/>
          <w:iCs/>
          <w:sz w:val="24"/>
          <w:szCs w:val="24"/>
        </w:rPr>
        <w:t xml:space="preserve">e, </w:t>
      </w:r>
      <w:r w:rsidRPr="005C2413">
        <w:rPr>
          <w:rFonts w:ascii="Times New Roman" w:hAnsi="Times New Roman"/>
          <w:i/>
          <w:iCs/>
          <w:sz w:val="24"/>
          <w:szCs w:val="24"/>
        </w:rPr>
        <w:t>bashkisë</w:t>
      </w:r>
      <w:r>
        <w:rPr>
          <w:rFonts w:ascii="Times New Roman" w:hAnsi="Times New Roman"/>
          <w:sz w:val="24"/>
          <w:szCs w:val="24"/>
        </w:rPr>
        <w:t xml:space="preserve"> dhe </w:t>
      </w:r>
      <w:r w:rsidRPr="00943A7D">
        <w:rPr>
          <w:rFonts w:ascii="Times New Roman" w:hAnsi="Times New Roman"/>
          <w:i/>
          <w:iCs/>
          <w:sz w:val="24"/>
          <w:szCs w:val="24"/>
        </w:rPr>
        <w:t>profesionist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>ve 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 xml:space="preserve"> tjer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q</w:t>
      </w:r>
      <w:bookmarkStart w:id="0" w:name="_Hlk131161298"/>
      <w:r>
        <w:rPr>
          <w:rFonts w:ascii="Times New Roman" w:hAnsi="Times New Roman"/>
          <w:sz w:val="24"/>
          <w:szCs w:val="24"/>
        </w:rPr>
        <w:t>ë</w:t>
      </w:r>
      <w:bookmarkEnd w:id="0"/>
      <w:r>
        <w:rPr>
          <w:rFonts w:ascii="Times New Roman" w:hAnsi="Times New Roman"/>
          <w:sz w:val="24"/>
          <w:szCs w:val="24"/>
        </w:rPr>
        <w:t xml:space="preserve">llim angazhimin e tyre në projekt </w:t>
      </w:r>
    </w:p>
    <w:p w14:paraId="0B351E73" w14:textId="77777777" w:rsidR="006C7C4A" w:rsidRPr="00C23DB9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Siguroj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pjesëmarrjen </w:t>
      </w:r>
      <w:r w:rsidRPr="00943A7D">
        <w:rPr>
          <w:rFonts w:ascii="Times New Roman" w:hAnsi="Times New Roman"/>
          <w:b/>
          <w:bCs/>
          <w:i/>
          <w:iCs/>
          <w:sz w:val="24"/>
          <w:szCs w:val="24"/>
        </w:rPr>
        <w:t xml:space="preserve">në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baseline t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413">
        <w:rPr>
          <w:rFonts w:ascii="Times New Roman" w:hAnsi="Times New Roman"/>
          <w:i/>
          <w:iCs/>
          <w:sz w:val="24"/>
          <w:szCs w:val="24"/>
        </w:rPr>
        <w:t>përfaqësues</w:t>
      </w:r>
      <w:r>
        <w:rPr>
          <w:rFonts w:ascii="Times New Roman" w:hAnsi="Times New Roman"/>
          <w:i/>
          <w:iCs/>
          <w:sz w:val="24"/>
          <w:szCs w:val="24"/>
        </w:rPr>
        <w:t>ve t</w:t>
      </w:r>
      <w:r w:rsidRPr="00943A7D">
        <w:rPr>
          <w:rFonts w:ascii="Times New Roman" w:hAnsi="Times New Roman"/>
          <w:i/>
          <w:iCs/>
          <w:sz w:val="24"/>
          <w:szCs w:val="24"/>
        </w:rPr>
        <w:t>ë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2413">
        <w:rPr>
          <w:rFonts w:ascii="Times New Roman" w:hAnsi="Times New Roman"/>
          <w:i/>
          <w:iCs/>
          <w:sz w:val="24"/>
          <w:szCs w:val="24"/>
        </w:rPr>
        <w:t>shërbimeve social</w:t>
      </w:r>
      <w:r>
        <w:rPr>
          <w:rFonts w:ascii="Times New Roman" w:hAnsi="Times New Roman"/>
          <w:i/>
          <w:iCs/>
          <w:sz w:val="24"/>
          <w:szCs w:val="24"/>
        </w:rPr>
        <w:t xml:space="preserve">e, </w:t>
      </w:r>
      <w:r w:rsidRPr="005C2413">
        <w:rPr>
          <w:rFonts w:ascii="Times New Roman" w:hAnsi="Times New Roman"/>
          <w:i/>
          <w:iCs/>
          <w:sz w:val="24"/>
          <w:szCs w:val="24"/>
        </w:rPr>
        <w:t>bashkisë</w:t>
      </w:r>
      <w:r>
        <w:rPr>
          <w:rFonts w:ascii="Times New Roman" w:hAnsi="Times New Roman"/>
          <w:sz w:val="24"/>
          <w:szCs w:val="24"/>
        </w:rPr>
        <w:t xml:space="preserve"> dhe </w:t>
      </w:r>
      <w:r w:rsidRPr="00943A7D">
        <w:rPr>
          <w:rFonts w:ascii="Times New Roman" w:hAnsi="Times New Roman"/>
          <w:i/>
          <w:iCs/>
          <w:sz w:val="24"/>
          <w:szCs w:val="24"/>
        </w:rPr>
        <w:t>profesionist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>ve 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 xml:space="preserve"> tjere</w:t>
      </w:r>
    </w:p>
    <w:p w14:paraId="0FDDE704" w14:textId="77777777" w:rsidR="006C7C4A" w:rsidRPr="00C23DB9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Ndihmoj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ne realizimin e baseline ( vleresimi fillestar)</w:t>
      </w:r>
    </w:p>
    <w:p w14:paraId="4EF431A2" w14:textId="77777777" w:rsidR="006C7C4A" w:rsidRPr="00907F94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Siguroj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pjesëmarrjen </w:t>
      </w:r>
      <w:r w:rsidRPr="00943A7D">
        <w:rPr>
          <w:rFonts w:ascii="Times New Roman" w:hAnsi="Times New Roman"/>
          <w:b/>
          <w:bCs/>
          <w:i/>
          <w:iCs/>
          <w:sz w:val="24"/>
          <w:szCs w:val="24"/>
        </w:rPr>
        <w:t>në trajnime të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413">
        <w:rPr>
          <w:rFonts w:ascii="Times New Roman" w:hAnsi="Times New Roman"/>
          <w:i/>
          <w:iCs/>
          <w:sz w:val="24"/>
          <w:szCs w:val="24"/>
        </w:rPr>
        <w:t>përfaqësues</w:t>
      </w:r>
      <w:r>
        <w:rPr>
          <w:rFonts w:ascii="Times New Roman" w:hAnsi="Times New Roman"/>
          <w:i/>
          <w:iCs/>
          <w:sz w:val="24"/>
          <w:szCs w:val="24"/>
        </w:rPr>
        <w:t>ve t</w:t>
      </w:r>
      <w:r w:rsidRPr="00943A7D">
        <w:rPr>
          <w:rFonts w:ascii="Times New Roman" w:hAnsi="Times New Roman"/>
          <w:i/>
          <w:iCs/>
          <w:sz w:val="24"/>
          <w:szCs w:val="24"/>
        </w:rPr>
        <w:t>ë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2413">
        <w:rPr>
          <w:rFonts w:ascii="Times New Roman" w:hAnsi="Times New Roman"/>
          <w:i/>
          <w:iCs/>
          <w:sz w:val="24"/>
          <w:szCs w:val="24"/>
        </w:rPr>
        <w:t>shërbimeve social</w:t>
      </w:r>
      <w:r>
        <w:rPr>
          <w:rFonts w:ascii="Times New Roman" w:hAnsi="Times New Roman"/>
          <w:i/>
          <w:iCs/>
          <w:sz w:val="24"/>
          <w:szCs w:val="24"/>
        </w:rPr>
        <w:t xml:space="preserve">e, </w:t>
      </w:r>
      <w:r w:rsidRPr="005C2413">
        <w:rPr>
          <w:rFonts w:ascii="Times New Roman" w:hAnsi="Times New Roman"/>
          <w:i/>
          <w:iCs/>
          <w:sz w:val="24"/>
          <w:szCs w:val="24"/>
        </w:rPr>
        <w:t>bashkisë</w:t>
      </w:r>
      <w:r>
        <w:rPr>
          <w:rFonts w:ascii="Times New Roman" w:hAnsi="Times New Roman"/>
          <w:sz w:val="24"/>
          <w:szCs w:val="24"/>
        </w:rPr>
        <w:t xml:space="preserve"> dhe </w:t>
      </w:r>
      <w:r w:rsidRPr="00943A7D">
        <w:rPr>
          <w:rFonts w:ascii="Times New Roman" w:hAnsi="Times New Roman"/>
          <w:i/>
          <w:iCs/>
          <w:sz w:val="24"/>
          <w:szCs w:val="24"/>
        </w:rPr>
        <w:t>profesionist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>ve 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 xml:space="preserve"> tjere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09210200" w14:textId="77777777" w:rsidR="006C7C4A" w:rsidRPr="001A02D1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Ndihmoj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Pr="00907F94">
        <w:rPr>
          <w:rFonts w:ascii="Times New Roman" w:hAnsi="Times New Roman"/>
          <w:sz w:val="24"/>
          <w:szCs w:val="24"/>
        </w:rPr>
        <w:t>ë</w:t>
      </w:r>
      <w:r w:rsidRPr="001A02D1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 xml:space="preserve">imin </w:t>
      </w:r>
      <w:r w:rsidRPr="001A02D1">
        <w:rPr>
          <w:rFonts w:ascii="Times New Roman" w:hAnsi="Times New Roman"/>
          <w:sz w:val="24"/>
          <w:szCs w:val="24"/>
        </w:rPr>
        <w:t xml:space="preserve">dhe është pjesë e të gjitha </w:t>
      </w:r>
      <w:r w:rsidRPr="001A02D1">
        <w:rPr>
          <w:rFonts w:ascii="Times New Roman" w:hAnsi="Times New Roman"/>
          <w:i/>
          <w:sz w:val="24"/>
          <w:szCs w:val="24"/>
        </w:rPr>
        <w:t>takimeve/aktiviteteve të projektit</w:t>
      </w:r>
    </w:p>
    <w:p w14:paraId="52566DED" w14:textId="77777777" w:rsidR="006C7C4A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Bashk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operatorin lokal me qëllim </w:t>
      </w:r>
      <w:r w:rsidRPr="004F76F5">
        <w:rPr>
          <w:rFonts w:ascii="Times New Roman" w:hAnsi="Times New Roman"/>
          <w:i/>
          <w:sz w:val="24"/>
          <w:szCs w:val="24"/>
        </w:rPr>
        <w:t>ndërgjegjës</w:t>
      </w:r>
      <w:r>
        <w:rPr>
          <w:rFonts w:ascii="Times New Roman" w:hAnsi="Times New Roman"/>
          <w:i/>
          <w:sz w:val="24"/>
          <w:szCs w:val="24"/>
        </w:rPr>
        <w:t>imin e</w:t>
      </w:r>
      <w:r w:rsidRPr="004F76F5">
        <w:rPr>
          <w:rFonts w:ascii="Times New Roman" w:hAnsi="Times New Roman"/>
          <w:sz w:val="24"/>
          <w:szCs w:val="24"/>
        </w:rPr>
        <w:t xml:space="preserve"> target grupin mbi </w:t>
      </w:r>
      <w:r w:rsidRPr="004F76F5">
        <w:rPr>
          <w:rFonts w:ascii="Times New Roman" w:hAnsi="Times New Roman"/>
          <w:i/>
          <w:sz w:val="24"/>
          <w:szCs w:val="24"/>
        </w:rPr>
        <w:t>shërbimet</w:t>
      </w:r>
      <w:r w:rsidRPr="004F76F5">
        <w:rPr>
          <w:rFonts w:ascii="Times New Roman" w:hAnsi="Times New Roman"/>
          <w:sz w:val="24"/>
          <w:szCs w:val="24"/>
        </w:rPr>
        <w:t xml:space="preserve"> e ofruara, me qëllim fuqizimin e tyre</w:t>
      </w:r>
    </w:p>
    <w:p w14:paraId="58C3F237" w14:textId="77777777" w:rsidR="006C7C4A" w:rsidRPr="00907F94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Mbledh</w:t>
      </w:r>
      <w:r w:rsidRPr="001A02D1">
        <w:rPr>
          <w:rFonts w:ascii="Times New Roman" w:hAnsi="Times New Roman"/>
          <w:sz w:val="24"/>
          <w:szCs w:val="24"/>
        </w:rPr>
        <w:t>ë</w:t>
      </w:r>
      <w:r w:rsidRPr="00907F94">
        <w:rPr>
          <w:rFonts w:ascii="Times New Roman" w:hAnsi="Times New Roman"/>
          <w:sz w:val="24"/>
          <w:szCs w:val="24"/>
        </w:rPr>
        <w:t xml:space="preserve"> praktikat më të mira dhe i ndan me bashkëpunëtorët në projekt</w:t>
      </w:r>
    </w:p>
    <w:p w14:paraId="70300F01" w14:textId="77777777" w:rsidR="006C7C4A" w:rsidRPr="001A02D1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Realizoj</w:t>
      </w:r>
      <w:r w:rsidRPr="001A02D1">
        <w:rPr>
          <w:rFonts w:ascii="Times New Roman" w:hAnsi="Times New Roman"/>
          <w:sz w:val="24"/>
          <w:szCs w:val="24"/>
        </w:rPr>
        <w:t xml:space="preserve">ë </w:t>
      </w:r>
      <w:r w:rsidRPr="001A02D1">
        <w:rPr>
          <w:rFonts w:ascii="Times New Roman" w:hAnsi="Times New Roman"/>
          <w:i/>
          <w:sz w:val="24"/>
          <w:szCs w:val="24"/>
        </w:rPr>
        <w:t>foto</w:t>
      </w:r>
      <w:r w:rsidRPr="001A02D1">
        <w:rPr>
          <w:rFonts w:ascii="Times New Roman" w:hAnsi="Times New Roman"/>
          <w:sz w:val="24"/>
          <w:szCs w:val="24"/>
        </w:rPr>
        <w:t xml:space="preserve"> të shumta në çdo aktivitet, për të paraqitur iniciativën në rrjetet sociale, si dhe për të dokumentuar veprimatrinë</w:t>
      </w:r>
    </w:p>
    <w:p w14:paraId="7EBC9032" w14:textId="77777777" w:rsidR="006C7C4A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Ndihmoj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Pr="00907F94">
        <w:rPr>
          <w:rFonts w:ascii="Times New Roman" w:hAnsi="Times New Roman"/>
          <w:sz w:val="24"/>
          <w:szCs w:val="24"/>
        </w:rPr>
        <w:t>ë</w:t>
      </w:r>
      <w:r w:rsidRPr="001A02D1">
        <w:rPr>
          <w:rFonts w:ascii="Times New Roman" w:hAnsi="Times New Roman"/>
          <w:sz w:val="24"/>
          <w:szCs w:val="24"/>
        </w:rPr>
        <w:t xml:space="preserve"> plotësimin dhe dorëzimin e </w:t>
      </w:r>
      <w:r w:rsidRPr="00320962">
        <w:rPr>
          <w:rFonts w:ascii="Times New Roman" w:hAnsi="Times New Roman"/>
          <w:i/>
          <w:sz w:val="24"/>
          <w:szCs w:val="24"/>
        </w:rPr>
        <w:t>dokumentacionit</w:t>
      </w:r>
      <w:r w:rsidRPr="001A02D1">
        <w:rPr>
          <w:rFonts w:ascii="Times New Roman" w:hAnsi="Times New Roman"/>
          <w:sz w:val="24"/>
          <w:szCs w:val="24"/>
        </w:rPr>
        <w:t xml:space="preserve"> tek Y</w:t>
      </w:r>
      <w:r>
        <w:rPr>
          <w:rFonts w:ascii="Times New Roman" w:hAnsi="Times New Roman"/>
          <w:sz w:val="24"/>
          <w:szCs w:val="24"/>
        </w:rPr>
        <w:t>W</w:t>
      </w:r>
      <w:r w:rsidRPr="001A02D1">
        <w:rPr>
          <w:rFonts w:ascii="Times New Roman" w:hAnsi="Times New Roman"/>
          <w:sz w:val="24"/>
          <w:szCs w:val="24"/>
        </w:rPr>
        <w:t>CA (lista pjesëmarrë</w:t>
      </w:r>
      <w:r>
        <w:rPr>
          <w:rFonts w:ascii="Times New Roman" w:hAnsi="Times New Roman"/>
          <w:sz w:val="24"/>
          <w:szCs w:val="24"/>
        </w:rPr>
        <w:t>sish</w:t>
      </w:r>
      <w:r w:rsidRPr="001A02D1"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</w:rPr>
        <w:t xml:space="preserve">aportime, identifikim nevojash e </w:t>
      </w:r>
      <w:r w:rsidRPr="001A02D1">
        <w:rPr>
          <w:rFonts w:ascii="Times New Roman" w:hAnsi="Times New Roman"/>
          <w:sz w:val="24"/>
          <w:szCs w:val="24"/>
        </w:rPr>
        <w:t>progres</w:t>
      </w:r>
      <w:r>
        <w:rPr>
          <w:rFonts w:ascii="Times New Roman" w:hAnsi="Times New Roman"/>
          <w:sz w:val="24"/>
          <w:szCs w:val="24"/>
        </w:rPr>
        <w:t>esh</w:t>
      </w:r>
      <w:r w:rsidRPr="001A02D1">
        <w:rPr>
          <w:rFonts w:ascii="Times New Roman" w:hAnsi="Times New Roman"/>
          <w:sz w:val="24"/>
          <w:szCs w:val="24"/>
        </w:rPr>
        <w:t>)</w:t>
      </w:r>
    </w:p>
    <w:p w14:paraId="22F4D1AA" w14:textId="77777777" w:rsidR="006C7C4A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Ndjek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në terren zbatimin e projektit</w:t>
      </w:r>
    </w:p>
    <w:p w14:paraId="251C3835" w14:textId="77777777" w:rsidR="006C7C4A" w:rsidRDefault="006C7C4A" w:rsidP="006C7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rmbush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çdo detyrë tjetër që i përputhet nevojave të projektit</w:t>
      </w:r>
    </w:p>
    <w:p w14:paraId="6462F8F8" w14:textId="77777777" w:rsidR="00AC2184" w:rsidRPr="006C7C4A" w:rsidRDefault="00AC2184" w:rsidP="006C7C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E14E73" w14:textId="7B14226A" w:rsidR="001844A7" w:rsidRPr="00072B8D" w:rsidRDefault="001844A7" w:rsidP="00072B8D">
      <w:pPr>
        <w:pStyle w:val="ListParagraph"/>
        <w:numPr>
          <w:ilvl w:val="0"/>
          <w:numId w:val="1"/>
        </w:numPr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1" w:name="_Hlk88145068"/>
      <w:r w:rsidRPr="0027228E">
        <w:rPr>
          <w:rFonts w:ascii="Times New Roman" w:hAnsi="Times New Roman"/>
          <w:b/>
          <w:sz w:val="24"/>
          <w:szCs w:val="24"/>
          <w:lang w:val="en-US"/>
        </w:rPr>
        <w:t>Pritshmëritë</w:t>
      </w:r>
    </w:p>
    <w:p w14:paraId="788B7FFE" w14:textId="77777777" w:rsidR="001844A7" w:rsidRPr="00B41CD8" w:rsidRDefault="001844A7" w:rsidP="001844A7">
      <w:pPr>
        <w:pStyle w:val="ListParagraph"/>
        <w:snapToGrid w:val="0"/>
        <w:ind w:left="360" w:right="36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0"/>
        <w:gridCol w:w="2160"/>
      </w:tblGrid>
      <w:tr w:rsidR="001844A7" w:rsidRPr="0024612C" w14:paraId="102014FB" w14:textId="77777777" w:rsidTr="00F569BE">
        <w:trPr>
          <w:trHeight w:val="1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BA3AE5" w14:textId="77777777" w:rsidR="001844A7" w:rsidRPr="0024612C" w:rsidRDefault="001844A7" w:rsidP="00F569BE">
            <w:pPr>
              <w:ind w:left="162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3456" w14:textId="77777777" w:rsidR="001844A7" w:rsidRPr="0024612C" w:rsidRDefault="001844A7" w:rsidP="00F569BE">
            <w:pPr>
              <w:ind w:left="162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2C">
              <w:rPr>
                <w:rFonts w:ascii="Times New Roman" w:hAnsi="Times New Roman" w:cs="Times New Roman"/>
                <w:sz w:val="24"/>
                <w:szCs w:val="24"/>
              </w:rPr>
              <w:t>Outputi</w:t>
            </w:r>
          </w:p>
          <w:p w14:paraId="394EBC95" w14:textId="77777777" w:rsidR="001844A7" w:rsidRPr="0024612C" w:rsidRDefault="001844A7" w:rsidP="00F569BE">
            <w:pPr>
              <w:ind w:left="162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A564FE" w14:textId="7CCE2027" w:rsidR="001844A7" w:rsidRPr="0024612C" w:rsidRDefault="00FE77D3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Peridha</w:t>
            </w:r>
          </w:p>
        </w:tc>
      </w:tr>
      <w:tr w:rsidR="001844A7" w:rsidRPr="0024612C" w14:paraId="429FCC17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D1CC" w14:textId="77777777" w:rsidR="001844A7" w:rsidRDefault="001844A7" w:rsidP="00F569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Lehtesim te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 xml:space="preserve"> krijimi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te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kontakteve me target grupin</w:t>
            </w:r>
          </w:p>
          <w:p w14:paraId="4A3B4637" w14:textId="77777777" w:rsidR="001844A7" w:rsidRDefault="001844A7" w:rsidP="00F569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Lehtesim ne organizimin e takimeve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përfaqësues të shërbimeve sociale</w:t>
            </w:r>
          </w:p>
          <w:p w14:paraId="5F019447" w14:textId="77777777" w:rsidR="001844A7" w:rsidRDefault="001844A7" w:rsidP="00F569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Asistence ne organizimin e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 xml:space="preserve"> fokus grupe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</w:p>
          <w:p w14:paraId="1FEC6B5D" w14:textId="77777777" w:rsidR="001844A7" w:rsidRDefault="001844A7" w:rsidP="00F569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4BDF815D" w14:textId="77777777" w:rsidR="001844A7" w:rsidRPr="0024612C" w:rsidRDefault="001844A7" w:rsidP="00F569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Shpërndarje e fletëpalosjeve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58C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22D12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B6489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95A33" w14:textId="2B9D7837" w:rsidR="001844A7" w:rsidRDefault="00C33B40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07F94">
              <w:rPr>
                <w:rFonts w:ascii="Times New Roman" w:hAnsi="Times New Roman" w:cs="Times New Roman"/>
                <w:sz w:val="24"/>
                <w:szCs w:val="24"/>
              </w:rPr>
              <w:t xml:space="preserve">aj-korrik </w:t>
            </w:r>
            <w:r w:rsidR="0090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14:paraId="5872AE91" w14:textId="06338821" w:rsidR="001844A7" w:rsidRPr="0024612C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7" w:rsidRPr="0024612C" w14:paraId="3750D0A9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8EA" w14:textId="77777777" w:rsidR="001844A7" w:rsidRDefault="001844A7" w:rsidP="00F5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E46F" w14:textId="77777777" w:rsidR="001844A7" w:rsidRPr="00572594" w:rsidRDefault="001844A7" w:rsidP="00C33B4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Asistence ne organizimin e Diteve te Hapura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familjet me ndihmë ekonomike me 3 ose më shumë fëmijë</w:t>
            </w:r>
          </w:p>
          <w:p w14:paraId="4CF56B36" w14:textId="77777777" w:rsidR="001844A7" w:rsidRPr="00DC1B4F" w:rsidRDefault="001844A7" w:rsidP="00C33B4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09F2B6E4" w14:textId="77777777" w:rsidR="00C33B40" w:rsidRDefault="001844A7" w:rsidP="006C7C4A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Shpërndarje e fletëpalosjeve</w:t>
            </w:r>
          </w:p>
          <w:p w14:paraId="0AF11AF1" w14:textId="4AF97064" w:rsidR="006C7C4A" w:rsidRPr="006C7C4A" w:rsidRDefault="006C7C4A" w:rsidP="006C7C4A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Lehtesim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organizimin e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trajnimeve me stafin e shërbimeve sociale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568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AF080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41B7B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F29D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33C65" w14:textId="6F0390DD" w:rsidR="001844A7" w:rsidRPr="0024612C" w:rsidRDefault="00907F94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gusht-</w:t>
            </w:r>
            <w:r w:rsidR="006C7C4A">
              <w:rPr>
                <w:rFonts w:ascii="Times New Roman" w:hAnsi="Times New Roman" w:cs="Times New Roman"/>
                <w:sz w:val="24"/>
                <w:szCs w:val="24"/>
              </w:rPr>
              <w:t xml:space="preserve">tetor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07F94" w:rsidRPr="0024612C" w14:paraId="1D4455F8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5C4" w14:textId="77777777" w:rsidR="00072B8D" w:rsidRPr="00572594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Asistence ne organizimin e Diteve te Hapura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familjet me ndihmë ekonomike me 3 ose më shumë fëmijë</w:t>
            </w:r>
          </w:p>
          <w:p w14:paraId="4C643145" w14:textId="77777777" w:rsidR="00072B8D" w:rsidRPr="00DC1B4F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3AC30194" w14:textId="64DC5DAC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Shpërndarje e fletëpalosjeve</w:t>
            </w:r>
          </w:p>
          <w:p w14:paraId="7AD6EC91" w14:textId="069116F9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Realizim i takimeve informale </w:t>
            </w:r>
          </w:p>
          <w:p w14:paraId="200CB02A" w14:textId="77777777" w:rsidR="00907F94" w:rsidRDefault="00907F94" w:rsidP="00F5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01E" w14:textId="2A8B6D42" w:rsidR="00907F94" w:rsidRDefault="00907F94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nentor 2023-janar 2024</w:t>
            </w:r>
          </w:p>
        </w:tc>
      </w:tr>
      <w:tr w:rsidR="00907F94" w:rsidRPr="0024612C" w14:paraId="1E9E047E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1AA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Lehtesim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organizimin e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trajnimeve me stafin e shërbimeve sociale</w:t>
            </w:r>
          </w:p>
          <w:p w14:paraId="69C4C2EA" w14:textId="77777777" w:rsidR="00072B8D" w:rsidRPr="00DC1B4F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3C767CF9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Shpërndarje e fletëpalosjeve</w:t>
            </w:r>
          </w:p>
          <w:p w14:paraId="28A540DD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Realizim i takimeve informale </w:t>
            </w:r>
          </w:p>
          <w:p w14:paraId="50871887" w14:textId="4C05C5A0" w:rsidR="00072B8D" w:rsidRP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Asistence ne organizimin e Diteve te Hapura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familjet me ndihmë ekonomike me 3 ose më shumë fëmijë</w:t>
            </w:r>
          </w:p>
          <w:p w14:paraId="5BFD3293" w14:textId="582D8D6C" w:rsidR="00907F94" w:rsidRDefault="00907F94" w:rsidP="00F5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AF0" w14:textId="630759D9" w:rsidR="00907F94" w:rsidRDefault="006C7C4A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7F94">
              <w:rPr>
                <w:rFonts w:ascii="Times New Roman" w:hAnsi="Times New Roman" w:cs="Times New Roman"/>
                <w:sz w:val="24"/>
                <w:szCs w:val="24"/>
              </w:rPr>
              <w:t>hkurt-prill 2024</w:t>
            </w:r>
          </w:p>
        </w:tc>
      </w:tr>
      <w:tr w:rsidR="00907F94" w:rsidRPr="0024612C" w14:paraId="2C56F93B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9BA" w14:textId="77777777" w:rsidR="00072B8D" w:rsidRPr="00572594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Asistence ne organizimin e Diteve te Hapura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familjet me ndihmë ekonomike me 3 ose më shumë fëmijë</w:t>
            </w:r>
          </w:p>
          <w:p w14:paraId="7E6D7A06" w14:textId="77777777" w:rsidR="00072B8D" w:rsidRPr="00DC1B4F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48EF46FE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Shpërndarje e fletëpalosjeve</w:t>
            </w:r>
          </w:p>
          <w:p w14:paraId="1E836035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Realizim i takimeve informale </w:t>
            </w:r>
          </w:p>
          <w:p w14:paraId="7E640091" w14:textId="76A8053F" w:rsidR="00907F94" w:rsidRDefault="00907F94" w:rsidP="00F5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9A5" w14:textId="40CDA711" w:rsidR="00907F94" w:rsidRDefault="00907F94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Maj-korrik 2024</w:t>
            </w:r>
          </w:p>
        </w:tc>
      </w:tr>
      <w:tr w:rsidR="00907F94" w:rsidRPr="0024612C" w14:paraId="50C099DF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43E" w14:textId="77777777" w:rsidR="00072B8D" w:rsidRPr="00572594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Asistence ne organizimin e Diteve te Hapura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familjet me ndihmë ekonomike me 3 ose më shumë fëmijë</w:t>
            </w:r>
          </w:p>
          <w:p w14:paraId="1759D0D6" w14:textId="77777777" w:rsidR="00072B8D" w:rsidRPr="00DC1B4F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6BAD7210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lastRenderedPageBreak/>
              <w:t>Shpërndarje e fletëpalosjeve</w:t>
            </w:r>
          </w:p>
          <w:p w14:paraId="77FDC539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Realizim i takimeve informale </w:t>
            </w:r>
          </w:p>
          <w:p w14:paraId="6D00BC72" w14:textId="77777777" w:rsidR="00907F94" w:rsidRDefault="00907F94" w:rsidP="00F5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2E4" w14:textId="4B7FBA1D" w:rsidR="00907F94" w:rsidRDefault="006C7C4A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907F94">
              <w:rPr>
                <w:rFonts w:ascii="Times New Roman" w:hAnsi="Times New Roman" w:cs="Times New Roman"/>
                <w:sz w:val="24"/>
                <w:szCs w:val="24"/>
              </w:rPr>
              <w:t>usht 2024</w:t>
            </w:r>
          </w:p>
        </w:tc>
      </w:tr>
      <w:bookmarkEnd w:id="1"/>
    </w:tbl>
    <w:p w14:paraId="4F7E9A53" w14:textId="77777777" w:rsidR="00CF5DBD" w:rsidRPr="00CF5DBD" w:rsidRDefault="00CF5DBD" w:rsidP="00CF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3352C" w14:textId="77777777" w:rsidR="00CF5DBD" w:rsidRPr="00CF5DBD" w:rsidRDefault="00CF5DBD" w:rsidP="00CF5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82BBB" w14:textId="77777777" w:rsidR="00E52336" w:rsidRPr="00587C68" w:rsidRDefault="00E52336" w:rsidP="00E52336">
      <w:pPr>
        <w:pStyle w:val="ListParagraph"/>
        <w:numPr>
          <w:ilvl w:val="0"/>
          <w:numId w:val="1"/>
        </w:numPr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</w:rPr>
      </w:pPr>
      <w:r w:rsidRPr="00587C68">
        <w:rPr>
          <w:rFonts w:ascii="Times New Roman" w:hAnsi="Times New Roman"/>
          <w:b/>
          <w:sz w:val="24"/>
          <w:szCs w:val="24"/>
        </w:rPr>
        <w:t xml:space="preserve">Profili  </w:t>
      </w:r>
    </w:p>
    <w:p w14:paraId="5A426E23" w14:textId="77777777" w:rsidR="00E52336" w:rsidRPr="00587C68" w:rsidRDefault="00E52336" w:rsidP="00E52336">
      <w:pPr>
        <w:pStyle w:val="PlainText"/>
        <w:spacing w:after="240"/>
        <w:jc w:val="both"/>
        <w:rPr>
          <w:rFonts w:ascii="Times New Roman" w:hAnsi="Times New Roman"/>
          <w:i/>
          <w:sz w:val="24"/>
          <w:u w:val="single"/>
        </w:rPr>
      </w:pPr>
      <w:r w:rsidRPr="00587C68">
        <w:rPr>
          <w:rFonts w:ascii="Times New Roman" w:hAnsi="Times New Roman"/>
          <w:i/>
          <w:sz w:val="24"/>
          <w:u w:val="single"/>
        </w:rPr>
        <w:t xml:space="preserve">Edukimi, Kualifikimi </w:t>
      </w:r>
    </w:p>
    <w:p w14:paraId="41882050" w14:textId="77777777" w:rsidR="00E52336" w:rsidRPr="00587C68" w:rsidRDefault="00E52336" w:rsidP="00E52336">
      <w:pPr>
        <w:pStyle w:val="PlainText"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587C68">
        <w:rPr>
          <w:rFonts w:ascii="Times New Roman" w:hAnsi="Times New Roman"/>
          <w:sz w:val="24"/>
        </w:rPr>
        <w:t xml:space="preserve">Diplomë </w:t>
      </w:r>
      <w:r>
        <w:rPr>
          <w:rFonts w:ascii="Times New Roman" w:hAnsi="Times New Roman"/>
          <w:sz w:val="24"/>
        </w:rPr>
        <w:t>Masteri  e lidhura  me shkencat sociale, politike, gazetari etj</w:t>
      </w:r>
    </w:p>
    <w:p w14:paraId="7588D873" w14:textId="77777777" w:rsidR="00E52336" w:rsidRPr="00587C68" w:rsidRDefault="00E52336" w:rsidP="00E52336">
      <w:pPr>
        <w:rPr>
          <w:rFonts w:ascii="Times New Roman" w:hAnsi="Times New Roman" w:cs="Times New Roman"/>
          <w:sz w:val="24"/>
          <w:szCs w:val="24"/>
        </w:rPr>
      </w:pPr>
    </w:p>
    <w:p w14:paraId="1DE4B46E" w14:textId="77777777" w:rsidR="00E52336" w:rsidRPr="00587C68" w:rsidRDefault="00E52336" w:rsidP="00E52336">
      <w:pPr>
        <w:pStyle w:val="PlainText"/>
        <w:jc w:val="both"/>
        <w:rPr>
          <w:rFonts w:ascii="Times New Roman" w:hAnsi="Times New Roman"/>
          <w:i/>
          <w:sz w:val="24"/>
          <w:u w:val="single"/>
        </w:rPr>
      </w:pPr>
      <w:r w:rsidRPr="00587C68">
        <w:rPr>
          <w:rFonts w:ascii="Times New Roman" w:hAnsi="Times New Roman"/>
          <w:i/>
          <w:sz w:val="24"/>
          <w:u w:val="single"/>
        </w:rPr>
        <w:t>Eksperienca të mëparshme</w:t>
      </w:r>
    </w:p>
    <w:p w14:paraId="69EAB527" w14:textId="77777777" w:rsidR="00E52336" w:rsidRDefault="00E52336" w:rsidP="00E52336">
      <w:pPr>
        <w:pStyle w:val="PlainText"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587C68">
        <w:rPr>
          <w:rFonts w:ascii="Times New Roman" w:hAnsi="Times New Roman"/>
          <w:sz w:val="24"/>
        </w:rPr>
        <w:t>Përvoja  relevante të mëparshme me OJF</w:t>
      </w:r>
    </w:p>
    <w:p w14:paraId="6C348729" w14:textId="77777777" w:rsidR="00E52336" w:rsidRPr="00587C68" w:rsidRDefault="00E52336" w:rsidP="00E52336">
      <w:pPr>
        <w:rPr>
          <w:rFonts w:ascii="Times New Roman" w:hAnsi="Times New Roman" w:cs="Times New Roman"/>
          <w:sz w:val="24"/>
          <w:szCs w:val="24"/>
        </w:rPr>
      </w:pPr>
    </w:p>
    <w:p w14:paraId="547C0A1E" w14:textId="77777777" w:rsidR="008D5781" w:rsidRDefault="008D5781" w:rsidP="008D57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Kërkesat specifike profesionale</w:t>
      </w:r>
    </w:p>
    <w:p w14:paraId="359CFFD5" w14:textId="77777777" w:rsidR="008D5781" w:rsidRDefault="008D5781" w:rsidP="008D5781">
      <w:pPr>
        <w:pStyle w:val="ListParagraph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Njohës së programit dhe strategjive mbi trafikimin njerezor</w:t>
      </w:r>
    </w:p>
    <w:p w14:paraId="630F6D89" w14:textId="77777777" w:rsidR="008D5781" w:rsidRDefault="008D5781" w:rsidP="008D5781">
      <w:pPr>
        <w:pStyle w:val="ListParagraph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Eksperience ne fushen e mbrojtjes sociale dhe ndihmes ekonomike</w:t>
      </w:r>
    </w:p>
    <w:p w14:paraId="61EA14D5" w14:textId="77777777" w:rsidR="008D5781" w:rsidRDefault="008D5781" w:rsidP="008D5781">
      <w:pPr>
        <w:pStyle w:val="ListParagraph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Njohës të target grupit</w:t>
      </w:r>
    </w:p>
    <w:p w14:paraId="6C2E1714" w14:textId="77777777" w:rsidR="008D5781" w:rsidRDefault="008D5781" w:rsidP="008D5781">
      <w:pPr>
        <w:pStyle w:val="ListParagraph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Aftësi të shkëlqyera komunikimi</w:t>
      </w:r>
    </w:p>
    <w:p w14:paraId="3F384317" w14:textId="77777777" w:rsidR="008D5781" w:rsidRDefault="008D5781" w:rsidP="008D5781">
      <w:pPr>
        <w:pStyle w:val="ListParagraph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Aftësi organizuese</w:t>
      </w:r>
    </w:p>
    <w:p w14:paraId="0DDCA45D" w14:textId="77777777" w:rsidR="00E52336" w:rsidRDefault="00E52336" w:rsidP="00E52336">
      <w:pPr>
        <w:rPr>
          <w:rFonts w:ascii="Times New Roman" w:hAnsi="Times New Roman"/>
          <w:sz w:val="24"/>
          <w:szCs w:val="24"/>
        </w:rPr>
      </w:pPr>
    </w:p>
    <w:p w14:paraId="39C7A62F" w14:textId="77777777" w:rsidR="001844A7" w:rsidRPr="003E6982" w:rsidRDefault="001844A7" w:rsidP="00184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8145096"/>
      <w:r w:rsidRPr="009078CE">
        <w:rPr>
          <w:rFonts w:ascii="Times New Roman" w:hAnsi="Times New Roman"/>
          <w:b/>
          <w:bCs/>
          <w:sz w:val="24"/>
          <w:szCs w:val="24"/>
        </w:rPr>
        <w:t>5.</w:t>
      </w:r>
      <w:r w:rsidRPr="009078CE">
        <w:rPr>
          <w:rFonts w:ascii="Times New Roman" w:hAnsi="Times New Roman" w:cs="Times New Roman"/>
          <w:b/>
          <w:bCs/>
          <w:sz w:val="24"/>
          <w:szCs w:val="24"/>
        </w:rPr>
        <w:t xml:space="preserve"> Menaxhimi dhe raportimi</w:t>
      </w:r>
    </w:p>
    <w:p w14:paraId="3B3F3C6E" w14:textId="0F0A22A9" w:rsidR="001844A7" w:rsidRPr="0063165B" w:rsidRDefault="001844A7" w:rsidP="001844A7">
      <w:pPr>
        <w:jc w:val="both"/>
        <w:rPr>
          <w:rFonts w:ascii="Times New Roman" w:hAnsi="Times New Roman" w:cs="Times New Roman"/>
          <w:sz w:val="24"/>
          <w:szCs w:val="24"/>
        </w:rPr>
      </w:pPr>
      <w:r w:rsidRPr="0063165B">
        <w:rPr>
          <w:rFonts w:ascii="Times New Roman" w:hAnsi="Times New Roman" w:cs="Times New Roman"/>
          <w:sz w:val="24"/>
          <w:szCs w:val="24"/>
        </w:rPr>
        <w:t>a. Struktura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3165B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3165B">
        <w:rPr>
          <w:rFonts w:ascii="Times New Roman" w:hAnsi="Times New Roman" w:cs="Times New Roman"/>
          <w:sz w:val="24"/>
          <w:szCs w:val="24"/>
        </w:rPr>
        <w:t>se që përfaqëson 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3165B">
        <w:rPr>
          <w:rFonts w:ascii="Times New Roman" w:hAnsi="Times New Roman" w:cs="Times New Roman"/>
          <w:sz w:val="24"/>
          <w:szCs w:val="24"/>
        </w:rPr>
        <w:t xml:space="preserve">CA of Albania është Drejtori </w:t>
      </w:r>
      <w:r w:rsidR="006C7C4A">
        <w:rPr>
          <w:rFonts w:ascii="Times New Roman" w:hAnsi="Times New Roman" w:cs="Times New Roman"/>
          <w:sz w:val="24"/>
          <w:szCs w:val="24"/>
        </w:rPr>
        <w:t>Ekzekutiv</w:t>
      </w:r>
    </w:p>
    <w:p w14:paraId="03FE1C42" w14:textId="77777777" w:rsidR="001844A7" w:rsidRPr="0063165B" w:rsidRDefault="001844A7" w:rsidP="001844A7">
      <w:pPr>
        <w:jc w:val="both"/>
        <w:rPr>
          <w:rFonts w:ascii="Times New Roman" w:hAnsi="Times New Roman" w:cs="Times New Roman"/>
          <w:sz w:val="24"/>
          <w:szCs w:val="24"/>
        </w:rPr>
      </w:pPr>
      <w:r w:rsidRPr="0063165B">
        <w:rPr>
          <w:rFonts w:ascii="Times New Roman" w:hAnsi="Times New Roman" w:cs="Times New Roman"/>
          <w:sz w:val="24"/>
          <w:szCs w:val="24"/>
        </w:rPr>
        <w:t>b. Fushëveprimi i punës së konsulentit nuk parashikon përdorimin e ambienteve të projektit, por nuk përjashton mundësinë kur lind nevoja.</w:t>
      </w:r>
    </w:p>
    <w:p w14:paraId="468ED0B7" w14:textId="1DC9D0E8" w:rsidR="001844A7" w:rsidRDefault="001844A7" w:rsidP="001844A7">
      <w:pPr>
        <w:jc w:val="both"/>
        <w:rPr>
          <w:rFonts w:ascii="Times New Roman" w:hAnsi="Times New Roman"/>
          <w:sz w:val="24"/>
          <w:szCs w:val="24"/>
        </w:rPr>
      </w:pPr>
      <w:r w:rsidRPr="0063165B">
        <w:rPr>
          <w:rFonts w:ascii="Times New Roman" w:hAnsi="Times New Roman" w:cs="Times New Roman"/>
          <w:sz w:val="24"/>
          <w:szCs w:val="24"/>
        </w:rPr>
        <w:t xml:space="preserve">c. </w:t>
      </w:r>
      <w:r w:rsidR="002A7DD8">
        <w:rPr>
          <w:rFonts w:ascii="Times New Roman" w:hAnsi="Times New Roman" w:cs="Times New Roman"/>
          <w:sz w:val="24"/>
          <w:szCs w:val="24"/>
        </w:rPr>
        <w:t xml:space="preserve">Asistent operatori </w:t>
      </w:r>
      <w:r>
        <w:rPr>
          <w:rFonts w:ascii="Times New Roman" w:hAnsi="Times New Roman" w:cs="Times New Roman"/>
          <w:sz w:val="24"/>
          <w:szCs w:val="24"/>
        </w:rPr>
        <w:t>lokal</w:t>
      </w:r>
      <w:r w:rsidRPr="0063165B">
        <w:rPr>
          <w:rFonts w:ascii="Times New Roman" w:hAnsi="Times New Roman" w:cs="Times New Roman"/>
          <w:sz w:val="24"/>
          <w:szCs w:val="24"/>
        </w:rPr>
        <w:t xml:space="preserve"> do të dorëzojë raport</w:t>
      </w:r>
      <w:r w:rsidR="00072B8D">
        <w:rPr>
          <w:rFonts w:ascii="Times New Roman" w:hAnsi="Times New Roman" w:cs="Times New Roman"/>
          <w:sz w:val="24"/>
          <w:szCs w:val="24"/>
        </w:rPr>
        <w:t>et sipas periudhave te specifikuara tek pjesa e Outputeve (çdo tre muaj).</w:t>
      </w:r>
    </w:p>
    <w:bookmarkEnd w:id="2"/>
    <w:p w14:paraId="0C18E3E6" w14:textId="77777777" w:rsidR="001844A7" w:rsidRDefault="001844A7" w:rsidP="00E52336">
      <w:pPr>
        <w:pStyle w:val="PlainText"/>
        <w:autoSpaceDE/>
        <w:adjustRightInd/>
        <w:spacing w:line="276" w:lineRule="auto"/>
        <w:jc w:val="both"/>
        <w:rPr>
          <w:rFonts w:ascii="Times New Roman" w:hAnsi="Times New Roman"/>
          <w:b/>
          <w:i/>
          <w:sz w:val="24"/>
        </w:rPr>
      </w:pPr>
    </w:p>
    <w:p w14:paraId="372FA487" w14:textId="77777777" w:rsidR="001844A7" w:rsidRDefault="001844A7" w:rsidP="00E52336">
      <w:pPr>
        <w:pStyle w:val="PlainText"/>
        <w:autoSpaceDE/>
        <w:adjustRightInd/>
        <w:spacing w:line="276" w:lineRule="auto"/>
        <w:jc w:val="both"/>
        <w:rPr>
          <w:rFonts w:ascii="Times New Roman" w:hAnsi="Times New Roman"/>
          <w:b/>
          <w:i/>
          <w:sz w:val="24"/>
        </w:rPr>
      </w:pPr>
    </w:p>
    <w:p w14:paraId="649A31CA" w14:textId="31EB9E96" w:rsidR="00E52336" w:rsidRDefault="00E52336" w:rsidP="00E52336">
      <w:pPr>
        <w:pStyle w:val="PlainText"/>
        <w:autoSpaceDE/>
        <w:adjustRightInd/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8975A5">
        <w:rPr>
          <w:rFonts w:ascii="Times New Roman" w:hAnsi="Times New Roman"/>
          <w:b/>
          <w:i/>
          <w:sz w:val="24"/>
        </w:rPr>
        <w:t>Shënime të rëndësishme:</w:t>
      </w:r>
    </w:p>
    <w:p w14:paraId="0A750075" w14:textId="77777777" w:rsidR="00E52336" w:rsidRPr="0020257C" w:rsidRDefault="00E52336" w:rsidP="00E52336"/>
    <w:p w14:paraId="459F3576" w14:textId="77777777" w:rsidR="00E52336" w:rsidRDefault="00E52336" w:rsidP="00E52336">
      <w:pPr>
        <w:pStyle w:val="PlainText"/>
        <w:autoSpaceDE/>
        <w:adjustRightInd/>
        <w:spacing w:line="276" w:lineRule="auto"/>
        <w:jc w:val="both"/>
        <w:rPr>
          <w:rFonts w:ascii="Times New Roman" w:hAnsi="Times New Roman"/>
          <w:sz w:val="24"/>
        </w:rPr>
      </w:pPr>
      <w:r w:rsidRPr="008975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  <w:r w:rsidRPr="008975A5">
        <w:rPr>
          <w:rFonts w:ascii="Times New Roman" w:hAnsi="Times New Roman"/>
          <w:sz w:val="24"/>
        </w:rPr>
        <w:t>Personat që kanë pasur eksperiencë të mëparshme me Y</w:t>
      </w:r>
      <w:r>
        <w:rPr>
          <w:rFonts w:ascii="Times New Roman" w:hAnsi="Times New Roman"/>
          <w:sz w:val="24"/>
        </w:rPr>
        <w:t>W</w:t>
      </w:r>
      <w:r w:rsidRPr="008975A5">
        <w:rPr>
          <w:rFonts w:ascii="Times New Roman" w:hAnsi="Times New Roman"/>
          <w:sz w:val="24"/>
        </w:rPr>
        <w:t xml:space="preserve">CA  kanë përparësi përzgjedhje. </w:t>
      </w:r>
    </w:p>
    <w:p w14:paraId="07D2C91C" w14:textId="77777777" w:rsidR="00E52336" w:rsidRPr="000B5FFE" w:rsidRDefault="00E52336" w:rsidP="00E52336">
      <w:pPr>
        <w:pStyle w:val="ListParagraph"/>
        <w:ind w:left="1440"/>
      </w:pPr>
    </w:p>
    <w:p w14:paraId="3C79F776" w14:textId="77777777" w:rsidR="00E52336" w:rsidRDefault="00E52336" w:rsidP="00E5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75A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75A5">
        <w:rPr>
          <w:rFonts w:ascii="Times New Roman" w:hAnsi="Times New Roman" w:cs="Times New Roman"/>
          <w:sz w:val="24"/>
          <w:szCs w:val="24"/>
        </w:rPr>
        <w:t>CA ndjek një proces transparent pë</w:t>
      </w:r>
      <w:r>
        <w:rPr>
          <w:rFonts w:ascii="Times New Roman" w:hAnsi="Times New Roman" w:cs="Times New Roman"/>
          <w:sz w:val="24"/>
          <w:szCs w:val="24"/>
        </w:rPr>
        <w:t xml:space="preserve">rzgjedhje, </w:t>
      </w:r>
      <w:r w:rsidRPr="008975A5">
        <w:rPr>
          <w:rFonts w:ascii="Times New Roman" w:hAnsi="Times New Roman" w:cs="Times New Roman"/>
          <w:sz w:val="24"/>
          <w:szCs w:val="24"/>
        </w:rPr>
        <w:t xml:space="preserve">bazuar tek kriteret e vlerësimit. Çdo ndërhyrje sjell </w:t>
      </w:r>
      <w:r>
        <w:rPr>
          <w:rFonts w:ascii="Times New Roman" w:hAnsi="Times New Roman" w:cs="Times New Roman"/>
          <w:sz w:val="24"/>
          <w:szCs w:val="24"/>
        </w:rPr>
        <w:t xml:space="preserve"> skualifikimin</w:t>
      </w:r>
      <w:r w:rsidRPr="00897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 të kandidatit.</w:t>
      </w:r>
    </w:p>
    <w:p w14:paraId="76858FA2" w14:textId="7916CED4" w:rsidR="00F32796" w:rsidRPr="00831870" w:rsidRDefault="00E52336" w:rsidP="00831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75A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75A5">
        <w:rPr>
          <w:rFonts w:ascii="Times New Roman" w:hAnsi="Times New Roman" w:cs="Times New Roman"/>
          <w:sz w:val="24"/>
          <w:szCs w:val="24"/>
        </w:rPr>
        <w:t>CA ndjek politikën e zero tolerancë në lidhje me çë</w:t>
      </w:r>
      <w:r>
        <w:rPr>
          <w:rFonts w:ascii="Times New Roman" w:hAnsi="Times New Roman" w:cs="Times New Roman"/>
          <w:sz w:val="24"/>
          <w:szCs w:val="24"/>
        </w:rPr>
        <w:t>shtjen e ngacmimit</w:t>
      </w:r>
      <w:r w:rsidRPr="008975A5">
        <w:rPr>
          <w:rFonts w:ascii="Times New Roman" w:hAnsi="Times New Roman" w:cs="Times New Roman"/>
          <w:sz w:val="24"/>
          <w:szCs w:val="24"/>
        </w:rPr>
        <w:t>, shfrytëzimit dhe</w:t>
      </w:r>
      <w:r>
        <w:rPr>
          <w:rFonts w:ascii="Times New Roman" w:hAnsi="Times New Roman" w:cs="Times New Roman"/>
          <w:sz w:val="24"/>
          <w:szCs w:val="24"/>
        </w:rPr>
        <w:t>/ose</w:t>
      </w:r>
      <w:r w:rsidRPr="008975A5">
        <w:rPr>
          <w:rFonts w:ascii="Times New Roman" w:hAnsi="Times New Roman" w:cs="Times New Roman"/>
          <w:sz w:val="24"/>
          <w:szCs w:val="24"/>
        </w:rPr>
        <w:t xml:space="preserve"> abuzimit seksual, ndaj çdo personi që përfshihet në aktivitetet e organizatës.</w:t>
      </w:r>
    </w:p>
    <w:sectPr w:rsidR="00F32796" w:rsidRPr="00831870" w:rsidSect="00B61025">
      <w:footerReference w:type="default" r:id="rId8"/>
      <w:pgSz w:w="11907" w:h="16839" w:code="9"/>
      <w:pgMar w:top="2346" w:right="1017" w:bottom="1260" w:left="1350" w:header="720" w:footer="5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0633" w14:textId="77777777" w:rsidR="00A26301" w:rsidRDefault="00A26301">
      <w:pPr>
        <w:spacing w:after="0" w:line="240" w:lineRule="auto"/>
      </w:pPr>
      <w:r>
        <w:separator/>
      </w:r>
    </w:p>
  </w:endnote>
  <w:endnote w:type="continuationSeparator" w:id="0">
    <w:p w14:paraId="3A91B8B7" w14:textId="77777777" w:rsidR="00A26301" w:rsidRDefault="00A2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56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6489D" w14:textId="305ED047" w:rsidR="00F857BE" w:rsidRDefault="00F85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C7E4F" w14:textId="77777777" w:rsidR="003A35B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2BFA" w14:textId="77777777" w:rsidR="00A26301" w:rsidRDefault="00A26301">
      <w:pPr>
        <w:spacing w:after="0" w:line="240" w:lineRule="auto"/>
      </w:pPr>
      <w:r>
        <w:separator/>
      </w:r>
    </w:p>
  </w:footnote>
  <w:footnote w:type="continuationSeparator" w:id="0">
    <w:p w14:paraId="17A280EB" w14:textId="77777777" w:rsidR="00A26301" w:rsidRDefault="00A2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mso8F09"/>
      </v:shape>
    </w:pict>
  </w:numPicBullet>
  <w:abstractNum w:abstractNumId="0" w15:restartNumberingAfterBreak="0">
    <w:nsid w:val="0EFE65C3"/>
    <w:multiLevelType w:val="hybridMultilevel"/>
    <w:tmpl w:val="2562A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6E85"/>
    <w:multiLevelType w:val="hybridMultilevel"/>
    <w:tmpl w:val="457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4EA2"/>
    <w:multiLevelType w:val="hybridMultilevel"/>
    <w:tmpl w:val="D75A5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7043A"/>
    <w:multiLevelType w:val="hybridMultilevel"/>
    <w:tmpl w:val="9D7C3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1442"/>
    <w:multiLevelType w:val="hybridMultilevel"/>
    <w:tmpl w:val="618A4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63397"/>
    <w:multiLevelType w:val="hybridMultilevel"/>
    <w:tmpl w:val="D7B843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2112"/>
    <w:multiLevelType w:val="hybridMultilevel"/>
    <w:tmpl w:val="B122D5D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67CA"/>
    <w:multiLevelType w:val="hybridMultilevel"/>
    <w:tmpl w:val="E172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E7A3A"/>
    <w:multiLevelType w:val="hybridMultilevel"/>
    <w:tmpl w:val="CE96FA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73D0B"/>
    <w:multiLevelType w:val="hybridMultilevel"/>
    <w:tmpl w:val="47E8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6D5E"/>
    <w:multiLevelType w:val="hybridMultilevel"/>
    <w:tmpl w:val="4A0AAEB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C0FFA"/>
    <w:multiLevelType w:val="hybridMultilevel"/>
    <w:tmpl w:val="47B69C2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7534494">
    <w:abstractNumId w:val="11"/>
  </w:num>
  <w:num w:numId="2" w16cid:durableId="1090662847">
    <w:abstractNumId w:val="4"/>
  </w:num>
  <w:num w:numId="3" w16cid:durableId="439298621">
    <w:abstractNumId w:val="9"/>
  </w:num>
  <w:num w:numId="4" w16cid:durableId="1047755134">
    <w:abstractNumId w:val="7"/>
  </w:num>
  <w:num w:numId="5" w16cid:durableId="426661575">
    <w:abstractNumId w:val="2"/>
  </w:num>
  <w:num w:numId="6" w16cid:durableId="1041596138">
    <w:abstractNumId w:val="8"/>
  </w:num>
  <w:num w:numId="7" w16cid:durableId="1931044754">
    <w:abstractNumId w:val="5"/>
  </w:num>
  <w:num w:numId="8" w16cid:durableId="343750492">
    <w:abstractNumId w:val="0"/>
  </w:num>
  <w:num w:numId="9" w16cid:durableId="1885827450">
    <w:abstractNumId w:val="3"/>
  </w:num>
  <w:num w:numId="10" w16cid:durableId="1830515420">
    <w:abstractNumId w:val="1"/>
  </w:num>
  <w:num w:numId="11" w16cid:durableId="246960193">
    <w:abstractNumId w:val="10"/>
  </w:num>
  <w:num w:numId="12" w16cid:durableId="641618804">
    <w:abstractNumId w:val="6"/>
  </w:num>
  <w:num w:numId="13" w16cid:durableId="50347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DBD"/>
    <w:rsid w:val="00072B8D"/>
    <w:rsid w:val="000A2385"/>
    <w:rsid w:val="001844A7"/>
    <w:rsid w:val="00216833"/>
    <w:rsid w:val="002250F2"/>
    <w:rsid w:val="002456F6"/>
    <w:rsid w:val="0026073D"/>
    <w:rsid w:val="00291A8D"/>
    <w:rsid w:val="002A7DD8"/>
    <w:rsid w:val="00432A0F"/>
    <w:rsid w:val="00487C00"/>
    <w:rsid w:val="004A47D5"/>
    <w:rsid w:val="004A56CC"/>
    <w:rsid w:val="004C19DE"/>
    <w:rsid w:val="00505816"/>
    <w:rsid w:val="00527AB9"/>
    <w:rsid w:val="005A5564"/>
    <w:rsid w:val="006306F0"/>
    <w:rsid w:val="006C414E"/>
    <w:rsid w:val="006C7C4A"/>
    <w:rsid w:val="00783146"/>
    <w:rsid w:val="00796315"/>
    <w:rsid w:val="00796647"/>
    <w:rsid w:val="008229CB"/>
    <w:rsid w:val="00830F10"/>
    <w:rsid w:val="00831870"/>
    <w:rsid w:val="0089287B"/>
    <w:rsid w:val="008D5781"/>
    <w:rsid w:val="009063FE"/>
    <w:rsid w:val="00907F94"/>
    <w:rsid w:val="0093175C"/>
    <w:rsid w:val="00933FC3"/>
    <w:rsid w:val="00995890"/>
    <w:rsid w:val="00A26301"/>
    <w:rsid w:val="00AC2184"/>
    <w:rsid w:val="00B06C30"/>
    <w:rsid w:val="00B26B86"/>
    <w:rsid w:val="00B32FA8"/>
    <w:rsid w:val="00BA15C0"/>
    <w:rsid w:val="00C06427"/>
    <w:rsid w:val="00C339A5"/>
    <w:rsid w:val="00C33B40"/>
    <w:rsid w:val="00C74E0A"/>
    <w:rsid w:val="00CF5DBD"/>
    <w:rsid w:val="00D708AD"/>
    <w:rsid w:val="00D71CAF"/>
    <w:rsid w:val="00DC22CE"/>
    <w:rsid w:val="00DF1464"/>
    <w:rsid w:val="00E23EFE"/>
    <w:rsid w:val="00E52336"/>
    <w:rsid w:val="00ED644F"/>
    <w:rsid w:val="00F32796"/>
    <w:rsid w:val="00F44543"/>
    <w:rsid w:val="00F857BE"/>
    <w:rsid w:val="00FB7AEB"/>
    <w:rsid w:val="00FE77D3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ECEC"/>
  <w15:docId w15:val="{7890E505-622E-4397-8827-7D40151C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BD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CF5DBD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customStyle="1" w:styleId="ListParagraphChar">
    <w:name w:val="List Paragraph Char"/>
    <w:link w:val="ListParagraph"/>
    <w:uiPriority w:val="34"/>
    <w:locked/>
    <w:rsid w:val="00CF5DBD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table" w:styleId="TableGrid">
    <w:name w:val="Table Grid"/>
    <w:basedOn w:val="TableNormal"/>
    <w:uiPriority w:val="39"/>
    <w:rsid w:val="00CF5D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next w:val="Normal"/>
    <w:link w:val="PlainTextChar"/>
    <w:uiPriority w:val="99"/>
    <w:rsid w:val="00CF5D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F5DBD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2023-02-10T14:56:00Z</cp:lastPrinted>
  <dcterms:created xsi:type="dcterms:W3CDTF">2021-01-26T13:50:00Z</dcterms:created>
  <dcterms:modified xsi:type="dcterms:W3CDTF">2023-04-14T08:38:00Z</dcterms:modified>
</cp:coreProperties>
</file>